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58C7" w14:textId="77777777" w:rsidR="007E05F4" w:rsidRPr="001957D6" w:rsidRDefault="007E05F4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Calibri" w:eastAsia="Calibri" w:hAnsi="Calibri" w:cs="Times New Roman"/>
          <w:noProof/>
          <w:kern w:val="0"/>
          <w:sz w:val="22"/>
          <w:szCs w:val="22"/>
          <w14:ligatures w14:val="none"/>
        </w:rPr>
        <w:drawing>
          <wp:anchor distT="0" distB="0" distL="114300" distR="114300" simplePos="0" relativeHeight="251659264" behindDoc="1" locked="0" layoutInCell="1" allowOverlap="1" wp14:anchorId="1B1CBEB8" wp14:editId="38CD64AC">
            <wp:simplePos x="0" y="0"/>
            <wp:positionH relativeFrom="column">
              <wp:posOffset>2628900</wp:posOffset>
            </wp:positionH>
            <wp:positionV relativeFrom="paragraph">
              <wp:posOffset>40640</wp:posOffset>
            </wp:positionV>
            <wp:extent cx="511175" cy="560705"/>
            <wp:effectExtent l="0" t="0" r="3175" b="0"/>
            <wp:wrapTight wrapText="bothSides">
              <wp:wrapPolygon edited="0">
                <wp:start x="0" y="0"/>
                <wp:lineTo x="0" y="20548"/>
                <wp:lineTo x="20929" y="20548"/>
                <wp:lineTo x="20929" y="0"/>
                <wp:lineTo x="0" y="0"/>
              </wp:wrapPolygon>
            </wp:wrapTight>
            <wp:docPr id="1836351446" name="Obrázok 1" descr="príloha 1_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príloha 1_2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11" t="23705" r="11926" b="1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6A75A" w14:textId="77777777" w:rsidR="007E05F4" w:rsidRPr="001957D6" w:rsidRDefault="007E05F4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cs-CZ" w:eastAsia="cs-CZ"/>
          <w14:ligatures w14:val="none"/>
        </w:rPr>
      </w:pPr>
    </w:p>
    <w:p w14:paraId="456F1876" w14:textId="77777777" w:rsidR="007E05F4" w:rsidRPr="001957D6" w:rsidRDefault="007E05F4" w:rsidP="007E05F4">
      <w:pPr>
        <w:tabs>
          <w:tab w:val="center" w:pos="4535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8"/>
          <w:szCs w:val="28"/>
          <w:lang w:val="cs-CZ" w:eastAsia="cs-CZ"/>
          <w14:ligatures w14:val="none"/>
        </w:rPr>
      </w:pPr>
    </w:p>
    <w:p w14:paraId="520A4EDE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ZASADNUTIE</w:t>
      </w:r>
    </w:p>
    <w:p w14:paraId="708078FB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MESTSKÉHO ZASTUPITEĽSTVA</w:t>
      </w:r>
    </w:p>
    <w:p w14:paraId="0BAE2953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MESTA BREZNA</w:t>
      </w:r>
    </w:p>
    <w:p w14:paraId="33741D9C" w14:textId="1234420A" w:rsidR="007E05F4" w:rsidRPr="001957D6" w:rsidRDefault="000B22F3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13</w:t>
      </w:r>
      <w:r w:rsidR="00F93693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.</w:t>
      </w:r>
      <w:r w:rsidR="007E05F4"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 </w:t>
      </w:r>
      <w:r w:rsidR="00FC6F5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M</w:t>
      </w:r>
      <w:r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ÁJ</w:t>
      </w:r>
      <w:r w:rsidR="00FC6F5F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 xml:space="preserve"> </w:t>
      </w:r>
      <w:r w:rsidR="007E05F4" w:rsidRPr="001957D6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202</w:t>
      </w:r>
      <w:r w:rsidR="007E05F4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val="cs-CZ" w:eastAsia="cs-CZ"/>
          <w14:ligatures w14:val="none"/>
        </w:rPr>
        <w:t>6</w:t>
      </w:r>
    </w:p>
    <w:p w14:paraId="08A0B5F4" w14:textId="77777777" w:rsidR="007E05F4" w:rsidRPr="001957D6" w:rsidRDefault="007E05F4" w:rsidP="007E05F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87101AC" w14:textId="7744CA42" w:rsidR="007E05F4" w:rsidRDefault="007E05F4" w:rsidP="007E05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</w:pPr>
      <w:r w:rsidRPr="001957D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 xml:space="preserve">Uznesenie číslo </w:t>
      </w:r>
      <w:r w:rsidR="0033009B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6</w:t>
      </w:r>
      <w:r w:rsidR="000B0811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7</w:t>
      </w:r>
      <w:r w:rsidRPr="001957D6"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/202</w:t>
      </w:r>
      <w:r>
        <w:rPr>
          <w:rFonts w:ascii="Times New Roman" w:eastAsia="Times New Roman" w:hAnsi="Times New Roman" w:cs="Arial"/>
          <w:b/>
          <w:bCs/>
          <w:caps/>
          <w:kern w:val="32"/>
          <w:sz w:val="28"/>
          <w:szCs w:val="32"/>
          <w:lang w:eastAsia="sk-SK"/>
          <w14:ligatures w14:val="none"/>
        </w:rPr>
        <w:t>6</w:t>
      </w:r>
    </w:p>
    <w:p w14:paraId="09208778" w14:textId="77777777" w:rsidR="009F1E60" w:rsidRDefault="009F1E60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2469DB3B" w14:textId="77777777" w:rsidR="00611E59" w:rsidRDefault="00611E59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90C0FC7" w14:textId="77777777" w:rsidR="009F1E60" w:rsidRDefault="009F1E60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9BB556D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Rozpočet mesta Brezna na rok 2026 – návrh na II. zmenu</w:t>
      </w:r>
    </w:p>
    <w:p w14:paraId="62C916BB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  <w:tab/>
      </w:r>
    </w:p>
    <w:p w14:paraId="5779DF7F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eastAsia="sk-SK"/>
          <w14:ligatures w14:val="none"/>
        </w:rPr>
      </w:pPr>
    </w:p>
    <w:p w14:paraId="797FE3A0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Mestské zastupiteľstvo mesta Brezna</w:t>
      </w:r>
    </w:p>
    <w:p w14:paraId="3A4C5ED2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1EDE7522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>I/  s c h v a ľ u j e</w:t>
      </w:r>
      <w:r w:rsidRPr="00611E59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ab/>
      </w:r>
    </w:p>
    <w:p w14:paraId="574060D5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5BCFB028" w14:textId="77777777" w:rsidR="00611E59" w:rsidRPr="00611E59" w:rsidRDefault="00611E59" w:rsidP="00611E59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  <w:t xml:space="preserve">II. zmenu </w:t>
      </w:r>
      <w:r w:rsidRPr="00611E59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rozpočtu mesta Brezna na rok 2026</w:t>
      </w:r>
    </w:p>
    <w:p w14:paraId="49A5D422" w14:textId="77777777" w:rsidR="00611E59" w:rsidRPr="00611E59" w:rsidRDefault="00611E59" w:rsidP="00611E59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realizovanú rozpočtovým opatrením   v zmysle § 14 odst. 2  Zákona NR  SR č. </w:t>
      </w:r>
    </w:p>
    <w:p w14:paraId="79C801E0" w14:textId="77777777" w:rsidR="00611E59" w:rsidRPr="00611E59" w:rsidRDefault="00611E59" w:rsidP="00611E59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583/2004 Z. z. </w:t>
      </w:r>
    </w:p>
    <w:p w14:paraId="08FCF34D" w14:textId="77777777" w:rsidR="00611E59" w:rsidRPr="00611E59" w:rsidRDefault="00611E59" w:rsidP="00611E59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  </w:t>
      </w:r>
    </w:p>
    <w:p w14:paraId="6B0E8D70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  <w:t xml:space="preserve">         príjmy </w:t>
      </w:r>
    </w:p>
    <w:p w14:paraId="2854F1EF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bežné príjmy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+ 32 844,61 EUR                                                                     </w:t>
      </w:r>
    </w:p>
    <w:p w14:paraId="5DD21532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kapitálové príjmy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0,00 EUR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</w:t>
      </w:r>
    </w:p>
    <w:p w14:paraId="5F8401EB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finančné operácie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            0,00 EUR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</w:t>
      </w:r>
    </w:p>
    <w:p w14:paraId="664A7DA5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príjmy celkom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+ 32 844,61 EUR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</w:p>
    <w:p w14:paraId="52C304A6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  <w:t xml:space="preserve">         výdavky </w:t>
      </w:r>
    </w:p>
    <w:p w14:paraId="1E9628C0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bežné výdavky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            + 32 844,61 EUR</w:t>
      </w:r>
    </w:p>
    <w:p w14:paraId="01A61C6E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kapitálové výdavky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            0,00 EUR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</w:p>
    <w:p w14:paraId="5C9D50CC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finančné operácie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            0,00 EUR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</w:p>
    <w:p w14:paraId="1A317BBA" w14:textId="77777777" w:rsidR="00611E59" w:rsidRPr="00611E59" w:rsidRDefault="00611E59" w:rsidP="00611E5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        výdavky celkom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      + 32 844,61 EUR</w:t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611E5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       </w:t>
      </w:r>
    </w:p>
    <w:p w14:paraId="776456CC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sk-SK"/>
          <w14:ligatures w14:val="none"/>
        </w:rPr>
      </w:pPr>
    </w:p>
    <w:p w14:paraId="5F62D435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611E59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   Podrobné členenie podľa funkčnej a ekonomickej klasifikácie – v prílohe č. 1</w:t>
      </w:r>
    </w:p>
    <w:p w14:paraId="6D73D815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10358DE0" w14:textId="77777777" w:rsidR="00611E59" w:rsidRPr="00611E59" w:rsidRDefault="00611E59" w:rsidP="00611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kern w:val="0"/>
          <w:lang w:eastAsia="sk-SK"/>
          <w14:ligatures w14:val="none"/>
        </w:rPr>
      </w:pPr>
    </w:p>
    <w:p w14:paraId="6B558B58" w14:textId="77777777" w:rsidR="009F1E60" w:rsidRDefault="009F1E60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794C3F0E" w14:textId="77777777" w:rsidR="009F1E60" w:rsidRDefault="009F1E60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19E4905B" w14:textId="77777777" w:rsidR="00E57ECF" w:rsidRDefault="00E57ECF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F6D7727" w14:textId="77777777" w:rsidR="00E57ECF" w:rsidRDefault="00E57ECF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0E2B6F0" w14:textId="77777777" w:rsidR="00E57ECF" w:rsidRDefault="00E57ECF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7540F89" w14:textId="77777777" w:rsidR="00E57ECF" w:rsidRDefault="00E57ECF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11BB1D8" w14:textId="77777777" w:rsidR="00E57ECF" w:rsidRDefault="00E57ECF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B923ECD" w14:textId="77777777" w:rsidR="00E57ECF" w:rsidRPr="00E57ECF" w:rsidRDefault="00E57ECF" w:rsidP="00E57E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4803AC7" w14:textId="44FCC774" w:rsidR="00E57ECF" w:rsidRPr="00E57ECF" w:rsidRDefault="00E57ECF" w:rsidP="00E57E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E57ECF">
        <w:rPr>
          <w:rFonts w:ascii="Times New Roman" w:eastAsia="Calibri" w:hAnsi="Times New Roman" w:cs="Times New Roman"/>
          <w:kern w:val="0"/>
          <w14:ligatures w14:val="none"/>
        </w:rPr>
        <w:t>V Brezne 14.05. 2026</w:t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  <w:t>JUDr. Tomáš Abel, PhD</w:t>
      </w:r>
      <w:r w:rsidRPr="00E57ECF">
        <w:rPr>
          <w:rFonts w:ascii="Times New Roman" w:eastAsia="Calibri" w:hAnsi="Times New Roman" w:cs="Times New Roman"/>
          <w:bCs/>
          <w:kern w:val="0"/>
          <w14:ligatures w14:val="none"/>
        </w:rPr>
        <w:t>.</w:t>
      </w:r>
      <w:r w:rsidR="002A6864">
        <w:rPr>
          <w:rFonts w:ascii="Times New Roman" w:eastAsia="Calibri" w:hAnsi="Times New Roman" w:cs="Times New Roman"/>
          <w:bCs/>
          <w:kern w:val="0"/>
          <w14:ligatures w14:val="none"/>
        </w:rPr>
        <w:t>, v.r.</w:t>
      </w:r>
    </w:p>
    <w:p w14:paraId="265BCB52" w14:textId="77777777" w:rsidR="00E57ECF" w:rsidRPr="00E57ECF" w:rsidRDefault="00E57ECF" w:rsidP="00E57E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E57ECF">
        <w:rPr>
          <w:rFonts w:ascii="Times New Roman" w:eastAsia="Calibri" w:hAnsi="Times New Roman" w:cs="Times New Roman"/>
          <w:kern w:val="0"/>
          <w14:ligatures w14:val="none"/>
        </w:rPr>
        <w:tab/>
        <w:t xml:space="preserve">       primátor mesta</w:t>
      </w:r>
    </w:p>
    <w:p w14:paraId="708BB602" w14:textId="77777777" w:rsidR="00E57ECF" w:rsidRDefault="00E57ECF" w:rsidP="007E05F4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sectPr w:rsidR="00E57ECF" w:rsidSect="00781EBA">
      <w:footerReference w:type="default" r:id="rId8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25B88" w14:textId="77777777" w:rsidR="004C1AE0" w:rsidRDefault="004C1AE0" w:rsidP="007E05F4">
      <w:pPr>
        <w:spacing w:after="0" w:line="240" w:lineRule="auto"/>
      </w:pPr>
      <w:r>
        <w:separator/>
      </w:r>
    </w:p>
  </w:endnote>
  <w:endnote w:type="continuationSeparator" w:id="0">
    <w:p w14:paraId="32F5F3E0" w14:textId="77777777" w:rsidR="004C1AE0" w:rsidRDefault="004C1AE0" w:rsidP="007E0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72619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88F2F9" w14:textId="3F8F879E" w:rsidR="007E05F4" w:rsidRDefault="007E05F4">
            <w:pPr>
              <w:pStyle w:val="Pta"/>
              <w:jc w:val="right"/>
            </w:pPr>
            <w:r w:rsidRPr="007E05F4">
              <w:rPr>
                <w:sz w:val="20"/>
                <w:szCs w:val="20"/>
              </w:rPr>
              <w:fldChar w:fldCharType="begin"/>
            </w:r>
            <w:r w:rsidRPr="007E05F4">
              <w:rPr>
                <w:sz w:val="20"/>
                <w:szCs w:val="20"/>
              </w:rPr>
              <w:instrText>PAGE</w:instrText>
            </w:r>
            <w:r w:rsidRPr="007E05F4">
              <w:rPr>
                <w:sz w:val="20"/>
                <w:szCs w:val="20"/>
              </w:rPr>
              <w:fldChar w:fldCharType="separate"/>
            </w:r>
            <w:r w:rsidRPr="007E05F4">
              <w:rPr>
                <w:sz w:val="20"/>
                <w:szCs w:val="20"/>
              </w:rPr>
              <w:t>2</w:t>
            </w:r>
            <w:r w:rsidRPr="007E05F4">
              <w:rPr>
                <w:sz w:val="20"/>
                <w:szCs w:val="20"/>
              </w:rPr>
              <w:fldChar w:fldCharType="end"/>
            </w:r>
            <w:r w:rsidRPr="007E05F4">
              <w:rPr>
                <w:sz w:val="20"/>
                <w:szCs w:val="20"/>
              </w:rPr>
              <w:t xml:space="preserve"> z </w:t>
            </w:r>
            <w:r w:rsidRPr="007E05F4">
              <w:rPr>
                <w:sz w:val="20"/>
                <w:szCs w:val="20"/>
              </w:rPr>
              <w:fldChar w:fldCharType="begin"/>
            </w:r>
            <w:r w:rsidRPr="007E05F4">
              <w:rPr>
                <w:sz w:val="20"/>
                <w:szCs w:val="20"/>
              </w:rPr>
              <w:instrText>NUMPAGES</w:instrText>
            </w:r>
            <w:r w:rsidRPr="007E05F4">
              <w:rPr>
                <w:sz w:val="20"/>
                <w:szCs w:val="20"/>
              </w:rPr>
              <w:fldChar w:fldCharType="separate"/>
            </w:r>
            <w:r w:rsidRPr="007E05F4">
              <w:rPr>
                <w:sz w:val="20"/>
                <w:szCs w:val="20"/>
              </w:rPr>
              <w:t>2</w:t>
            </w:r>
            <w:r w:rsidRPr="007E05F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764F034A" w14:textId="77777777" w:rsidR="007E05F4" w:rsidRDefault="007E05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DE290" w14:textId="77777777" w:rsidR="004C1AE0" w:rsidRDefault="004C1AE0" w:rsidP="007E05F4">
      <w:pPr>
        <w:spacing w:after="0" w:line="240" w:lineRule="auto"/>
      </w:pPr>
      <w:r>
        <w:separator/>
      </w:r>
    </w:p>
  </w:footnote>
  <w:footnote w:type="continuationSeparator" w:id="0">
    <w:p w14:paraId="213A7C93" w14:textId="77777777" w:rsidR="004C1AE0" w:rsidRDefault="004C1AE0" w:rsidP="007E05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30D"/>
    <w:multiLevelType w:val="hybridMultilevel"/>
    <w:tmpl w:val="33E077AA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0CD54F8"/>
    <w:multiLevelType w:val="hybridMultilevel"/>
    <w:tmpl w:val="059EB66E"/>
    <w:lvl w:ilvl="0" w:tplc="9C8E5A48"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 w15:restartNumberingAfterBreak="0">
    <w:nsid w:val="06EB18E5"/>
    <w:multiLevelType w:val="hybridMultilevel"/>
    <w:tmpl w:val="91CA6058"/>
    <w:lvl w:ilvl="0" w:tplc="041B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A150A51"/>
    <w:multiLevelType w:val="hybridMultilevel"/>
    <w:tmpl w:val="D7C8A3E0"/>
    <w:lvl w:ilvl="0" w:tplc="31DAE0F0"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4380A"/>
    <w:multiLevelType w:val="hybridMultilevel"/>
    <w:tmpl w:val="F90E47C0"/>
    <w:lvl w:ilvl="0" w:tplc="29FE44D0">
      <w:start w:val="1"/>
      <w:numFmt w:val="bullet"/>
      <w:lvlText w:val=""/>
      <w:lvlJc w:val="left"/>
      <w:pPr>
        <w:ind w:left="472" w:hanging="360"/>
      </w:pPr>
      <w:rPr>
        <w:rFonts w:hint="default"/>
        <w:w w:val="100"/>
      </w:rPr>
    </w:lvl>
    <w:lvl w:ilvl="1" w:tplc="534844DE">
      <w:start w:val="1"/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605C171C">
      <w:start w:val="1"/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F6721CF8">
      <w:start w:val="1"/>
      <w:numFmt w:val="bullet"/>
      <w:lvlText w:val="•"/>
      <w:lvlJc w:val="left"/>
      <w:pPr>
        <w:ind w:left="2844" w:hanging="360"/>
      </w:pPr>
      <w:rPr>
        <w:rFonts w:hint="default"/>
      </w:rPr>
    </w:lvl>
    <w:lvl w:ilvl="4" w:tplc="CF0816D0">
      <w:start w:val="1"/>
      <w:numFmt w:val="bullet"/>
      <w:lvlText w:val="•"/>
      <w:lvlJc w:val="left"/>
      <w:pPr>
        <w:ind w:left="3846" w:hanging="360"/>
      </w:pPr>
      <w:rPr>
        <w:rFonts w:hint="default"/>
      </w:rPr>
    </w:lvl>
    <w:lvl w:ilvl="5" w:tplc="9628F330">
      <w:start w:val="1"/>
      <w:numFmt w:val="bullet"/>
      <w:lvlText w:val="•"/>
      <w:lvlJc w:val="left"/>
      <w:pPr>
        <w:ind w:left="4848" w:hanging="360"/>
      </w:pPr>
      <w:rPr>
        <w:rFonts w:hint="default"/>
      </w:rPr>
    </w:lvl>
    <w:lvl w:ilvl="6" w:tplc="3BF21B76">
      <w:start w:val="1"/>
      <w:numFmt w:val="bullet"/>
      <w:lvlText w:val="•"/>
      <w:lvlJc w:val="left"/>
      <w:pPr>
        <w:ind w:left="5851" w:hanging="360"/>
      </w:pPr>
      <w:rPr>
        <w:rFonts w:hint="default"/>
      </w:rPr>
    </w:lvl>
    <w:lvl w:ilvl="7" w:tplc="C450C68C">
      <w:start w:val="1"/>
      <w:numFmt w:val="bullet"/>
      <w:lvlText w:val="•"/>
      <w:lvlJc w:val="left"/>
      <w:pPr>
        <w:ind w:left="6853" w:hanging="360"/>
      </w:pPr>
      <w:rPr>
        <w:rFonts w:hint="default"/>
      </w:rPr>
    </w:lvl>
    <w:lvl w:ilvl="8" w:tplc="70469214">
      <w:start w:val="1"/>
      <w:numFmt w:val="bullet"/>
      <w:lvlText w:val="•"/>
      <w:lvlJc w:val="left"/>
      <w:pPr>
        <w:ind w:left="7855" w:hanging="360"/>
      </w:pPr>
      <w:rPr>
        <w:rFonts w:hint="default"/>
      </w:rPr>
    </w:lvl>
  </w:abstractNum>
  <w:abstractNum w:abstractNumId="5" w15:restartNumberingAfterBreak="0">
    <w:nsid w:val="0C001CDC"/>
    <w:multiLevelType w:val="hybridMultilevel"/>
    <w:tmpl w:val="B9CA20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D40FE"/>
    <w:multiLevelType w:val="hybridMultilevel"/>
    <w:tmpl w:val="408A7E40"/>
    <w:lvl w:ilvl="0" w:tplc="2B9A391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F7507E7"/>
    <w:multiLevelType w:val="hybridMultilevel"/>
    <w:tmpl w:val="831C2D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375"/>
    <w:multiLevelType w:val="hybridMultilevel"/>
    <w:tmpl w:val="81CCD92E"/>
    <w:lvl w:ilvl="0" w:tplc="D24E9C50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4E8103C"/>
    <w:multiLevelType w:val="hybridMultilevel"/>
    <w:tmpl w:val="C7405626"/>
    <w:lvl w:ilvl="0" w:tplc="724C5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5561796"/>
    <w:multiLevelType w:val="hybridMultilevel"/>
    <w:tmpl w:val="857C48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B7C32"/>
    <w:multiLevelType w:val="hybridMultilevel"/>
    <w:tmpl w:val="015ED2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C7AC8"/>
    <w:multiLevelType w:val="hybridMultilevel"/>
    <w:tmpl w:val="535A0B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11D79"/>
    <w:multiLevelType w:val="hybridMultilevel"/>
    <w:tmpl w:val="C2B639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426F7"/>
    <w:multiLevelType w:val="hybridMultilevel"/>
    <w:tmpl w:val="0DD2940C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B9E4CB5"/>
    <w:multiLevelType w:val="multilevel"/>
    <w:tmpl w:val="D076F95E"/>
    <w:lvl w:ilvl="0">
      <w:start w:val="1"/>
      <w:numFmt w:val="decimal"/>
      <w:lvlText w:val="%1"/>
      <w:lvlJc w:val="left"/>
      <w:pPr>
        <w:ind w:left="705" w:hanging="705"/>
      </w:pPr>
    </w:lvl>
    <w:lvl w:ilvl="1">
      <w:start w:val="1"/>
      <w:numFmt w:val="decimal"/>
      <w:lvlText w:val="%1.%2"/>
      <w:lvlJc w:val="left"/>
      <w:pPr>
        <w:ind w:left="1410" w:hanging="705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abstractNum w:abstractNumId="16" w15:restartNumberingAfterBreak="0">
    <w:nsid w:val="3DB51B74"/>
    <w:multiLevelType w:val="hybridMultilevel"/>
    <w:tmpl w:val="F4BEA9E0"/>
    <w:lvl w:ilvl="0" w:tplc="041B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EB72541"/>
    <w:multiLevelType w:val="hybridMultilevel"/>
    <w:tmpl w:val="3B4058EC"/>
    <w:lvl w:ilvl="0" w:tplc="A7FAC86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8" w15:restartNumberingAfterBreak="0">
    <w:nsid w:val="3FA13E1D"/>
    <w:multiLevelType w:val="hybridMultilevel"/>
    <w:tmpl w:val="10AE2CD2"/>
    <w:lvl w:ilvl="0" w:tplc="01882B8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98A7661"/>
    <w:multiLevelType w:val="hybridMultilevel"/>
    <w:tmpl w:val="7FCC2B9E"/>
    <w:lvl w:ilvl="0" w:tplc="041B0015">
      <w:start w:val="1"/>
      <w:numFmt w:val="upperLetter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9F74E81"/>
    <w:multiLevelType w:val="hybridMultilevel"/>
    <w:tmpl w:val="C4580E14"/>
    <w:lvl w:ilvl="0" w:tplc="041B0001">
      <w:start w:val="1"/>
      <w:numFmt w:val="bullet"/>
      <w:lvlText w:val=""/>
      <w:lvlJc w:val="left"/>
      <w:pPr>
        <w:ind w:left="9008" w:hanging="360"/>
      </w:pPr>
      <w:rPr>
        <w:rFonts w:ascii="Symbol" w:hAnsi="Symbol" w:hint="default"/>
        <w:b/>
      </w:rPr>
    </w:lvl>
    <w:lvl w:ilvl="1" w:tplc="041B0003" w:tentative="1">
      <w:start w:val="1"/>
      <w:numFmt w:val="bullet"/>
      <w:lvlText w:val="o"/>
      <w:lvlJc w:val="left"/>
      <w:pPr>
        <w:ind w:left="972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044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1116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1188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1260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1332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404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4768" w:hanging="360"/>
      </w:pPr>
      <w:rPr>
        <w:rFonts w:ascii="Wingdings" w:hAnsi="Wingdings" w:hint="default"/>
      </w:rPr>
    </w:lvl>
  </w:abstractNum>
  <w:abstractNum w:abstractNumId="21" w15:restartNumberingAfterBreak="0">
    <w:nsid w:val="4A12613A"/>
    <w:multiLevelType w:val="hybridMultilevel"/>
    <w:tmpl w:val="915E27D0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C7694A"/>
    <w:multiLevelType w:val="hybridMultilevel"/>
    <w:tmpl w:val="F1169662"/>
    <w:lvl w:ilvl="0" w:tplc="2B9A391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C396D10"/>
    <w:multiLevelType w:val="hybridMultilevel"/>
    <w:tmpl w:val="B6DE179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2628DD"/>
    <w:multiLevelType w:val="hybridMultilevel"/>
    <w:tmpl w:val="EAE60C9A"/>
    <w:lvl w:ilvl="0" w:tplc="13285B60">
      <w:start w:val="18"/>
      <w:numFmt w:val="bullet"/>
      <w:lvlText w:val="-"/>
      <w:lvlJc w:val="left"/>
      <w:pPr>
        <w:ind w:left="192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25" w15:restartNumberingAfterBreak="0">
    <w:nsid w:val="58D53AAA"/>
    <w:multiLevelType w:val="hybridMultilevel"/>
    <w:tmpl w:val="AC0CD5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22BEB"/>
    <w:multiLevelType w:val="hybridMultilevel"/>
    <w:tmpl w:val="0E5C505E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E2C0A02"/>
    <w:multiLevelType w:val="hybridMultilevel"/>
    <w:tmpl w:val="AD8C55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D76AD"/>
    <w:multiLevelType w:val="hybridMultilevel"/>
    <w:tmpl w:val="E9586122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BB71915"/>
    <w:multiLevelType w:val="hybridMultilevel"/>
    <w:tmpl w:val="010206D2"/>
    <w:lvl w:ilvl="0" w:tplc="38B49FFA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35C9E"/>
    <w:multiLevelType w:val="hybridMultilevel"/>
    <w:tmpl w:val="C12E7F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02521"/>
    <w:multiLevelType w:val="hybridMultilevel"/>
    <w:tmpl w:val="C61492F0"/>
    <w:lvl w:ilvl="0" w:tplc="041B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6E033AF8"/>
    <w:multiLevelType w:val="hybridMultilevel"/>
    <w:tmpl w:val="15469F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64642"/>
    <w:multiLevelType w:val="hybridMultilevel"/>
    <w:tmpl w:val="2BF81B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B5F76"/>
    <w:multiLevelType w:val="hybridMultilevel"/>
    <w:tmpl w:val="B89845B0"/>
    <w:lvl w:ilvl="0" w:tplc="F3F22D64">
      <w:start w:val="1"/>
      <w:numFmt w:val="decimal"/>
      <w:lvlText w:val="%1."/>
      <w:lvlJc w:val="left"/>
      <w:pPr>
        <w:ind w:left="1770" w:hanging="360"/>
      </w:pPr>
    </w:lvl>
    <w:lvl w:ilvl="1" w:tplc="041B0019">
      <w:start w:val="1"/>
      <w:numFmt w:val="lowerLetter"/>
      <w:lvlText w:val="%2."/>
      <w:lvlJc w:val="left"/>
      <w:pPr>
        <w:ind w:left="2490" w:hanging="360"/>
      </w:pPr>
    </w:lvl>
    <w:lvl w:ilvl="2" w:tplc="041B001B">
      <w:start w:val="1"/>
      <w:numFmt w:val="lowerRoman"/>
      <w:lvlText w:val="%3."/>
      <w:lvlJc w:val="right"/>
      <w:pPr>
        <w:ind w:left="3210" w:hanging="180"/>
      </w:pPr>
    </w:lvl>
    <w:lvl w:ilvl="3" w:tplc="041B000F">
      <w:start w:val="1"/>
      <w:numFmt w:val="decimal"/>
      <w:lvlText w:val="%4."/>
      <w:lvlJc w:val="left"/>
      <w:pPr>
        <w:ind w:left="3930" w:hanging="360"/>
      </w:pPr>
    </w:lvl>
    <w:lvl w:ilvl="4" w:tplc="041B0019">
      <w:start w:val="1"/>
      <w:numFmt w:val="lowerLetter"/>
      <w:lvlText w:val="%5."/>
      <w:lvlJc w:val="left"/>
      <w:pPr>
        <w:ind w:left="4650" w:hanging="360"/>
      </w:pPr>
    </w:lvl>
    <w:lvl w:ilvl="5" w:tplc="041B001B">
      <w:start w:val="1"/>
      <w:numFmt w:val="lowerRoman"/>
      <w:lvlText w:val="%6."/>
      <w:lvlJc w:val="right"/>
      <w:pPr>
        <w:ind w:left="5370" w:hanging="180"/>
      </w:pPr>
    </w:lvl>
    <w:lvl w:ilvl="6" w:tplc="041B000F">
      <w:start w:val="1"/>
      <w:numFmt w:val="decimal"/>
      <w:lvlText w:val="%7."/>
      <w:lvlJc w:val="left"/>
      <w:pPr>
        <w:ind w:left="6090" w:hanging="360"/>
      </w:pPr>
    </w:lvl>
    <w:lvl w:ilvl="7" w:tplc="041B0019">
      <w:start w:val="1"/>
      <w:numFmt w:val="lowerLetter"/>
      <w:lvlText w:val="%8."/>
      <w:lvlJc w:val="left"/>
      <w:pPr>
        <w:ind w:left="6810" w:hanging="360"/>
      </w:pPr>
    </w:lvl>
    <w:lvl w:ilvl="8" w:tplc="041B001B">
      <w:start w:val="1"/>
      <w:numFmt w:val="lowerRoman"/>
      <w:lvlText w:val="%9."/>
      <w:lvlJc w:val="right"/>
      <w:pPr>
        <w:ind w:left="7530" w:hanging="180"/>
      </w:pPr>
    </w:lvl>
  </w:abstractNum>
  <w:abstractNum w:abstractNumId="35" w15:restartNumberingAfterBreak="0">
    <w:nsid w:val="763F25D0"/>
    <w:multiLevelType w:val="hybridMultilevel"/>
    <w:tmpl w:val="65585DBA"/>
    <w:lvl w:ilvl="0" w:tplc="041B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7A625237"/>
    <w:multiLevelType w:val="hybridMultilevel"/>
    <w:tmpl w:val="630EA02C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E5C607D"/>
    <w:multiLevelType w:val="hybridMultilevel"/>
    <w:tmpl w:val="FFFFFFFF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705651">
    <w:abstractNumId w:val="35"/>
  </w:num>
  <w:num w:numId="2" w16cid:durableId="1907261103">
    <w:abstractNumId w:val="32"/>
  </w:num>
  <w:num w:numId="3" w16cid:durableId="2613779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40095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3925588">
    <w:abstractNumId w:val="15"/>
  </w:num>
  <w:num w:numId="6" w16cid:durableId="573125948">
    <w:abstractNumId w:val="34"/>
  </w:num>
  <w:num w:numId="7" w16cid:durableId="1924558658">
    <w:abstractNumId w:val="9"/>
  </w:num>
  <w:num w:numId="8" w16cid:durableId="650208161">
    <w:abstractNumId w:val="36"/>
  </w:num>
  <w:num w:numId="9" w16cid:durableId="1802652561">
    <w:abstractNumId w:val="0"/>
  </w:num>
  <w:num w:numId="10" w16cid:durableId="892890283">
    <w:abstractNumId w:val="28"/>
  </w:num>
  <w:num w:numId="11" w16cid:durableId="999188567">
    <w:abstractNumId w:val="31"/>
  </w:num>
  <w:num w:numId="12" w16cid:durableId="1690909876">
    <w:abstractNumId w:val="4"/>
  </w:num>
  <w:num w:numId="13" w16cid:durableId="22174184">
    <w:abstractNumId w:val="10"/>
  </w:num>
  <w:num w:numId="14" w16cid:durableId="23796804">
    <w:abstractNumId w:val="5"/>
  </w:num>
  <w:num w:numId="15" w16cid:durableId="2104493282">
    <w:abstractNumId w:val="25"/>
  </w:num>
  <w:num w:numId="16" w16cid:durableId="729157413">
    <w:abstractNumId w:val="33"/>
  </w:num>
  <w:num w:numId="17" w16cid:durableId="1480538814">
    <w:abstractNumId w:val="30"/>
  </w:num>
  <w:num w:numId="18" w16cid:durableId="854536805">
    <w:abstractNumId w:val="27"/>
  </w:num>
  <w:num w:numId="19" w16cid:durableId="1473592539">
    <w:abstractNumId w:val="37"/>
  </w:num>
  <w:num w:numId="20" w16cid:durableId="2125690008">
    <w:abstractNumId w:val="19"/>
  </w:num>
  <w:num w:numId="21" w16cid:durableId="1272055630">
    <w:abstractNumId w:val="20"/>
  </w:num>
  <w:num w:numId="22" w16cid:durableId="704259785">
    <w:abstractNumId w:val="12"/>
  </w:num>
  <w:num w:numId="23" w16cid:durableId="1838761161">
    <w:abstractNumId w:val="2"/>
  </w:num>
  <w:num w:numId="24" w16cid:durableId="2127890910">
    <w:abstractNumId w:val="14"/>
  </w:num>
  <w:num w:numId="25" w16cid:durableId="1093160611">
    <w:abstractNumId w:val="18"/>
  </w:num>
  <w:num w:numId="26" w16cid:durableId="1951743101">
    <w:abstractNumId w:val="13"/>
  </w:num>
  <w:num w:numId="27" w16cid:durableId="723798559">
    <w:abstractNumId w:val="16"/>
  </w:num>
  <w:num w:numId="28" w16cid:durableId="241569497">
    <w:abstractNumId w:val="3"/>
  </w:num>
  <w:num w:numId="29" w16cid:durableId="1450203856">
    <w:abstractNumId w:val="8"/>
  </w:num>
  <w:num w:numId="30" w16cid:durableId="1262762795">
    <w:abstractNumId w:val="22"/>
  </w:num>
  <w:num w:numId="31" w16cid:durableId="1025205455">
    <w:abstractNumId w:val="1"/>
  </w:num>
  <w:num w:numId="32" w16cid:durableId="1533613437">
    <w:abstractNumId w:val="6"/>
  </w:num>
  <w:num w:numId="33" w16cid:durableId="2086536757">
    <w:abstractNumId w:val="7"/>
  </w:num>
  <w:num w:numId="34" w16cid:durableId="1881818832">
    <w:abstractNumId w:val="21"/>
  </w:num>
  <w:num w:numId="35" w16cid:durableId="5520414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1589660">
    <w:abstractNumId w:val="24"/>
  </w:num>
  <w:num w:numId="37" w16cid:durableId="1222642511">
    <w:abstractNumId w:val="11"/>
  </w:num>
  <w:num w:numId="38" w16cid:durableId="2087795724">
    <w:abstractNumId w:val="23"/>
  </w:num>
  <w:num w:numId="39" w16cid:durableId="1486125957">
    <w:abstractNumId w:val="26"/>
  </w:num>
  <w:num w:numId="40" w16cid:durableId="19425663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F4"/>
    <w:rsid w:val="000B0811"/>
    <w:rsid w:val="000B22F3"/>
    <w:rsid w:val="000D4239"/>
    <w:rsid w:val="000D616D"/>
    <w:rsid w:val="0011339E"/>
    <w:rsid w:val="001229FC"/>
    <w:rsid w:val="00223010"/>
    <w:rsid w:val="00230DEB"/>
    <w:rsid w:val="002A249F"/>
    <w:rsid w:val="002A2694"/>
    <w:rsid w:val="002A6864"/>
    <w:rsid w:val="002D13D6"/>
    <w:rsid w:val="0033009B"/>
    <w:rsid w:val="003722C1"/>
    <w:rsid w:val="0038078C"/>
    <w:rsid w:val="003E4A13"/>
    <w:rsid w:val="003F6797"/>
    <w:rsid w:val="004055A7"/>
    <w:rsid w:val="00425D14"/>
    <w:rsid w:val="00466CCA"/>
    <w:rsid w:val="004726A9"/>
    <w:rsid w:val="00473F2E"/>
    <w:rsid w:val="004B658E"/>
    <w:rsid w:val="004C1AE0"/>
    <w:rsid w:val="00501CC6"/>
    <w:rsid w:val="005037C6"/>
    <w:rsid w:val="00516848"/>
    <w:rsid w:val="005740B1"/>
    <w:rsid w:val="00611E59"/>
    <w:rsid w:val="0065287A"/>
    <w:rsid w:val="007715A8"/>
    <w:rsid w:val="00774DF6"/>
    <w:rsid w:val="0078084C"/>
    <w:rsid w:val="00781EBA"/>
    <w:rsid w:val="00782E45"/>
    <w:rsid w:val="007C0159"/>
    <w:rsid w:val="007E05F4"/>
    <w:rsid w:val="0082516C"/>
    <w:rsid w:val="008269E4"/>
    <w:rsid w:val="00837C6D"/>
    <w:rsid w:val="00847434"/>
    <w:rsid w:val="00866C95"/>
    <w:rsid w:val="008C6519"/>
    <w:rsid w:val="00984E9C"/>
    <w:rsid w:val="009A1356"/>
    <w:rsid w:val="009B1C97"/>
    <w:rsid w:val="009F1E60"/>
    <w:rsid w:val="009F27D6"/>
    <w:rsid w:val="00B43907"/>
    <w:rsid w:val="00B71C5D"/>
    <w:rsid w:val="00BB24D2"/>
    <w:rsid w:val="00C1475F"/>
    <w:rsid w:val="00CE30BA"/>
    <w:rsid w:val="00D31CDA"/>
    <w:rsid w:val="00D63B02"/>
    <w:rsid w:val="00D676F7"/>
    <w:rsid w:val="00D7767F"/>
    <w:rsid w:val="00DE36F2"/>
    <w:rsid w:val="00DF50CE"/>
    <w:rsid w:val="00E57ECF"/>
    <w:rsid w:val="00F4234C"/>
    <w:rsid w:val="00F93693"/>
    <w:rsid w:val="00FC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41AE"/>
  <w15:chartTrackingRefBased/>
  <w15:docId w15:val="{B63D554B-A13A-4DF1-A26D-C67E9F0A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E05F4"/>
  </w:style>
  <w:style w:type="paragraph" w:styleId="Nadpis1">
    <w:name w:val="heading 1"/>
    <w:basedOn w:val="Normlny"/>
    <w:next w:val="Normlny"/>
    <w:link w:val="Nadpis1Char"/>
    <w:uiPriority w:val="9"/>
    <w:qFormat/>
    <w:rsid w:val="007E05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7E05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E05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7E0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7E05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E0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E0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E0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E0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E05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7E05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E05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7E05F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E05F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E05F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E05F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E05F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E05F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7E0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7E0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E0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7E0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7E0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7E05F4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7E05F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7E05F4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7E05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7E05F4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7E05F4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7E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05F4"/>
  </w:style>
  <w:style w:type="paragraph" w:styleId="Pta">
    <w:name w:val="footer"/>
    <w:basedOn w:val="Normlny"/>
    <w:link w:val="PtaChar"/>
    <w:uiPriority w:val="99"/>
    <w:unhideWhenUsed/>
    <w:rsid w:val="007E0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E0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Štulajterová Janka Mgr.</dc:creator>
  <cp:keywords/>
  <dc:description/>
  <cp:lastModifiedBy>Štulajterová Janka Mgr.</cp:lastModifiedBy>
  <cp:revision>3</cp:revision>
  <cp:lastPrinted>2026-02-11T08:08:00Z</cp:lastPrinted>
  <dcterms:created xsi:type="dcterms:W3CDTF">2026-05-13T11:24:00Z</dcterms:created>
  <dcterms:modified xsi:type="dcterms:W3CDTF">2026-05-14T07:59:00Z</dcterms:modified>
</cp:coreProperties>
</file>