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ABD19" w14:textId="77777777" w:rsidR="00106037" w:rsidRPr="005049D0" w:rsidRDefault="00106037" w:rsidP="00106037">
      <w:pPr>
        <w:tabs>
          <w:tab w:val="center" w:pos="4535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cs-CZ" w:eastAsia="cs-CZ"/>
          <w14:ligatures w14:val="none"/>
        </w:rPr>
      </w:pPr>
      <w:r w:rsidRPr="005049D0">
        <w:rPr>
          <w:rFonts w:ascii="Calibri" w:eastAsia="Calibri" w:hAnsi="Calibri" w:cs="Times New Roman"/>
          <w:noProof/>
          <w:kern w:val="0"/>
          <w14:ligatures w14:val="none"/>
        </w:rPr>
        <w:drawing>
          <wp:anchor distT="0" distB="0" distL="114300" distR="114300" simplePos="0" relativeHeight="251659264" behindDoc="1" locked="0" layoutInCell="1" allowOverlap="1" wp14:anchorId="0787366A" wp14:editId="693F3601">
            <wp:simplePos x="0" y="0"/>
            <wp:positionH relativeFrom="column">
              <wp:posOffset>2628900</wp:posOffset>
            </wp:positionH>
            <wp:positionV relativeFrom="paragraph">
              <wp:posOffset>40640</wp:posOffset>
            </wp:positionV>
            <wp:extent cx="511175" cy="560705"/>
            <wp:effectExtent l="0" t="0" r="3175" b="0"/>
            <wp:wrapTight wrapText="bothSides">
              <wp:wrapPolygon edited="0">
                <wp:start x="0" y="0"/>
                <wp:lineTo x="0" y="20548"/>
                <wp:lineTo x="20929" y="20548"/>
                <wp:lineTo x="20929" y="0"/>
                <wp:lineTo x="0" y="0"/>
              </wp:wrapPolygon>
            </wp:wrapTight>
            <wp:docPr id="1836351446" name="Obrázok 1" descr="príloha 1_2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príloha 1_2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1" t="23705" r="11926" b="128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C557B9" w14:textId="77777777" w:rsidR="00106037" w:rsidRPr="005049D0" w:rsidRDefault="00106037" w:rsidP="00106037">
      <w:pPr>
        <w:tabs>
          <w:tab w:val="center" w:pos="4535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cs-CZ" w:eastAsia="cs-CZ"/>
          <w14:ligatures w14:val="none"/>
        </w:rPr>
      </w:pPr>
    </w:p>
    <w:p w14:paraId="3AC346EC" w14:textId="77777777" w:rsidR="00106037" w:rsidRPr="005049D0" w:rsidRDefault="00106037" w:rsidP="00106037">
      <w:pPr>
        <w:tabs>
          <w:tab w:val="center" w:pos="4535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cs-CZ" w:eastAsia="cs-CZ"/>
          <w14:ligatures w14:val="none"/>
        </w:rPr>
      </w:pPr>
    </w:p>
    <w:p w14:paraId="7084A92B" w14:textId="77777777" w:rsidR="00106037" w:rsidRPr="005049D0" w:rsidRDefault="00106037" w:rsidP="00106037">
      <w:pPr>
        <w:tabs>
          <w:tab w:val="center" w:pos="4535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:lang w:val="cs-CZ" w:eastAsia="cs-CZ"/>
          <w14:ligatures w14:val="none"/>
        </w:rPr>
      </w:pPr>
    </w:p>
    <w:p w14:paraId="2C5AC3DE" w14:textId="77777777" w:rsidR="00106037" w:rsidRPr="005049D0" w:rsidRDefault="00106037" w:rsidP="0010603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</w:pPr>
      <w:r w:rsidRPr="005049D0"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>ZASADNUTIE</w:t>
      </w:r>
    </w:p>
    <w:p w14:paraId="3118EF32" w14:textId="77777777" w:rsidR="00106037" w:rsidRPr="005049D0" w:rsidRDefault="00106037" w:rsidP="0010603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</w:pPr>
      <w:r w:rsidRPr="005049D0"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>MESTSKÉHO ZASTUPITEĽSTVA</w:t>
      </w:r>
    </w:p>
    <w:p w14:paraId="249D18F3" w14:textId="77777777" w:rsidR="00106037" w:rsidRPr="005049D0" w:rsidRDefault="00106037" w:rsidP="0010603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</w:pPr>
      <w:r w:rsidRPr="005049D0"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>MESTA BREZNA</w:t>
      </w:r>
    </w:p>
    <w:p w14:paraId="39D2D634" w14:textId="77777777" w:rsidR="00106037" w:rsidRPr="005049D0" w:rsidRDefault="00106037" w:rsidP="0010603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:lang w:val="cs-CZ" w:eastAsia="cs-CZ"/>
          <w14:ligatures w14:val="none"/>
        </w:rPr>
      </w:pPr>
    </w:p>
    <w:p w14:paraId="68705E02" w14:textId="5B7EBA31" w:rsidR="00106037" w:rsidRPr="005049D0" w:rsidRDefault="00106037" w:rsidP="0010603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>25. JÚN</w:t>
      </w:r>
      <w:r w:rsidRPr="005049D0"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 xml:space="preserve"> 202</w:t>
      </w:r>
      <w:r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>5</w:t>
      </w:r>
    </w:p>
    <w:p w14:paraId="39D359C1" w14:textId="77777777" w:rsidR="00106037" w:rsidRPr="005049D0" w:rsidRDefault="00106037" w:rsidP="00106037">
      <w:pPr>
        <w:tabs>
          <w:tab w:val="center" w:pos="4536"/>
          <w:tab w:val="right" w:pos="9072"/>
        </w:tabs>
        <w:rPr>
          <w:rFonts w:ascii="Calibri" w:eastAsia="Calibri" w:hAnsi="Calibri" w:cs="Times New Roman"/>
          <w:kern w:val="0"/>
          <w14:ligatures w14:val="none"/>
        </w:rPr>
      </w:pPr>
    </w:p>
    <w:p w14:paraId="7C271195" w14:textId="6A444375" w:rsidR="00106037" w:rsidRPr="005049D0" w:rsidRDefault="00106037" w:rsidP="0010603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</w:pPr>
      <w:r w:rsidRPr="005049D0"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  <w:t xml:space="preserve">Uznesenie číslo </w:t>
      </w:r>
      <w:r w:rsidR="004B6EED"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  <w:t>9</w:t>
      </w:r>
      <w:r w:rsidR="003732A2"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  <w:t>8</w:t>
      </w:r>
      <w:r w:rsidRPr="005049D0"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  <w:t>/202</w:t>
      </w:r>
      <w:r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  <w:t>5</w:t>
      </w:r>
    </w:p>
    <w:p w14:paraId="301215B3" w14:textId="77777777" w:rsidR="00AE4036" w:rsidRDefault="00AE4036" w:rsidP="00EE20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sk-SK"/>
          <w14:ligatures w14:val="none"/>
        </w:rPr>
      </w:pPr>
    </w:p>
    <w:p w14:paraId="3C606E47" w14:textId="77777777" w:rsidR="00BD4DB6" w:rsidRDefault="00BD4DB6" w:rsidP="00BD4DB6">
      <w:pPr>
        <w:spacing w:after="0"/>
        <w:rPr>
          <w:rFonts w:ascii="Times New Roman" w:eastAsia="Times New Roman" w:hAnsi="Times New Roman" w:cs="Times New Roman"/>
          <w:color w:val="000000"/>
          <w:kern w:val="0"/>
          <w:sz w:val="24"/>
          <w:lang w:eastAsia="sk-SK"/>
          <w14:ligatures w14:val="none"/>
        </w:rPr>
      </w:pPr>
    </w:p>
    <w:p w14:paraId="09B354EF" w14:textId="77777777" w:rsidR="00AB4E9C" w:rsidRPr="00AB4E9C" w:rsidRDefault="00AB4E9C" w:rsidP="00AB4E9C">
      <w:pPr>
        <w:spacing w:line="278" w:lineRule="auto"/>
        <w:rPr>
          <w:sz w:val="24"/>
          <w:szCs w:val="24"/>
        </w:rPr>
      </w:pPr>
    </w:p>
    <w:p w14:paraId="6328769B" w14:textId="77777777" w:rsidR="003732A2" w:rsidRPr="003732A2" w:rsidRDefault="003732A2" w:rsidP="003732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3732A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Rozpočet mesta Brezna na rok 2025 – návrh na IV. zmenu</w:t>
      </w:r>
    </w:p>
    <w:p w14:paraId="225B0FE5" w14:textId="77777777" w:rsidR="003732A2" w:rsidRPr="003732A2" w:rsidRDefault="003732A2" w:rsidP="003732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</w:pP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</w:p>
    <w:p w14:paraId="1A7D9A23" w14:textId="77777777" w:rsidR="003732A2" w:rsidRPr="003732A2" w:rsidRDefault="003732A2" w:rsidP="003732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</w:pPr>
    </w:p>
    <w:p w14:paraId="5F8EF14D" w14:textId="77777777" w:rsidR="003732A2" w:rsidRPr="003732A2" w:rsidRDefault="003732A2" w:rsidP="003732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3732A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Mestské zastupiteľstvo mesta Brezna</w:t>
      </w:r>
    </w:p>
    <w:p w14:paraId="09CC06D8" w14:textId="77777777" w:rsidR="003732A2" w:rsidRPr="003732A2" w:rsidRDefault="003732A2" w:rsidP="003732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14:paraId="732F4736" w14:textId="77777777" w:rsidR="003732A2" w:rsidRPr="003732A2" w:rsidRDefault="003732A2" w:rsidP="003732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3732A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I/  s c h v a ľ u j e</w:t>
      </w:r>
      <w:r w:rsidRPr="003732A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ab/>
      </w:r>
    </w:p>
    <w:p w14:paraId="77CBCC0A" w14:textId="77777777" w:rsidR="003732A2" w:rsidRPr="003732A2" w:rsidRDefault="003732A2" w:rsidP="003732A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14:paraId="605F8B59" w14:textId="77777777" w:rsidR="003732A2" w:rsidRPr="003732A2" w:rsidRDefault="003732A2" w:rsidP="003732A2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3732A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 xml:space="preserve">IV. zmenu </w:t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rozpočtu mesta Brezna na rok 2025</w:t>
      </w:r>
    </w:p>
    <w:p w14:paraId="4C71CEF1" w14:textId="77777777" w:rsidR="003732A2" w:rsidRPr="003732A2" w:rsidRDefault="003732A2" w:rsidP="003732A2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realizovanú rozpočtovým opatrením   v zmysle § 14 </w:t>
      </w:r>
      <w:proofErr w:type="spellStart"/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odst</w:t>
      </w:r>
      <w:proofErr w:type="spellEnd"/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. 2  Zákona NR  SR č. </w:t>
      </w:r>
    </w:p>
    <w:p w14:paraId="451CC5D2" w14:textId="77777777" w:rsidR="003732A2" w:rsidRPr="003732A2" w:rsidRDefault="003732A2" w:rsidP="003732A2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583/2004 Z. z. </w:t>
      </w:r>
    </w:p>
    <w:p w14:paraId="7BDDF40F" w14:textId="77777777" w:rsidR="003732A2" w:rsidRPr="003732A2" w:rsidRDefault="003732A2" w:rsidP="003732A2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</w:t>
      </w:r>
    </w:p>
    <w:p w14:paraId="0CE8DD70" w14:textId="77777777" w:rsidR="003732A2" w:rsidRPr="003732A2" w:rsidRDefault="003732A2" w:rsidP="003732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3732A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 xml:space="preserve">         príjmy </w:t>
      </w:r>
    </w:p>
    <w:p w14:paraId="5C83BA13" w14:textId="77777777" w:rsidR="003732A2" w:rsidRPr="003732A2" w:rsidRDefault="003732A2" w:rsidP="003732A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bežné príjmy</w:t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17 600,40 EUR                                                                     </w:t>
      </w:r>
    </w:p>
    <w:p w14:paraId="44864112" w14:textId="77777777" w:rsidR="003732A2" w:rsidRPr="003732A2" w:rsidRDefault="003732A2" w:rsidP="003732A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kapitálové príjmy</w:t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         0,00 EUR</w:t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</w:t>
      </w:r>
    </w:p>
    <w:p w14:paraId="6D7B2508" w14:textId="77777777" w:rsidR="003732A2" w:rsidRPr="003732A2" w:rsidRDefault="003732A2" w:rsidP="003732A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finančné operácie</w:t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    + 1 170 909,83 EUR</w:t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</w:t>
      </w:r>
    </w:p>
    <w:p w14:paraId="2848876A" w14:textId="77777777" w:rsidR="003732A2" w:rsidRPr="003732A2" w:rsidRDefault="003732A2" w:rsidP="003732A2">
      <w:pPr>
        <w:spacing w:after="0" w:line="240" w:lineRule="auto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sk-SK"/>
          <w14:ligatures w14:val="none"/>
        </w:rPr>
      </w:pP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príjmy celkom</w:t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    + 1 188 510,23 EUR</w:t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sk-SK"/>
          <w14:ligatures w14:val="none"/>
        </w:rPr>
        <w:tab/>
      </w:r>
    </w:p>
    <w:p w14:paraId="017FA961" w14:textId="77777777" w:rsidR="003732A2" w:rsidRPr="003732A2" w:rsidRDefault="003732A2" w:rsidP="003732A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3732A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 xml:space="preserve">         výdavky </w:t>
      </w:r>
    </w:p>
    <w:p w14:paraId="1991A6BD" w14:textId="77777777" w:rsidR="003732A2" w:rsidRPr="003732A2" w:rsidRDefault="003732A2" w:rsidP="003732A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bežné výdavky</w:t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                       12 600,40 EUR</w:t>
      </w:r>
    </w:p>
    <w:p w14:paraId="03B6527E" w14:textId="77777777" w:rsidR="003732A2" w:rsidRPr="003732A2" w:rsidRDefault="003732A2" w:rsidP="003732A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kapitálové výdavky</w:t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   + 1 175 909,83 EUR</w:t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</w:p>
    <w:p w14:paraId="048762BD" w14:textId="77777777" w:rsidR="003732A2" w:rsidRPr="003732A2" w:rsidRDefault="003732A2" w:rsidP="003732A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finančné operácie</w:t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        0,00 EUR</w:t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</w:p>
    <w:p w14:paraId="58E395E8" w14:textId="77777777" w:rsidR="003732A2" w:rsidRPr="003732A2" w:rsidRDefault="003732A2" w:rsidP="003732A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výdavky celkom</w:t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   + 1 188 510,23 EUR</w:t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</w:t>
      </w:r>
    </w:p>
    <w:p w14:paraId="2DFAD20B" w14:textId="77777777" w:rsidR="003732A2" w:rsidRPr="003732A2" w:rsidRDefault="003732A2" w:rsidP="003732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</w:p>
    <w:p w14:paraId="0A58A93F" w14:textId="77777777" w:rsidR="003732A2" w:rsidRPr="003732A2" w:rsidRDefault="003732A2" w:rsidP="003732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3732A2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Podrobné členenie podľa funkčnej a ekonomickej klasifikácie – v prílohe č. 1</w:t>
      </w:r>
    </w:p>
    <w:p w14:paraId="066180AD" w14:textId="77777777" w:rsidR="003732A2" w:rsidRDefault="003732A2" w:rsidP="003732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14:paraId="1E810680" w14:textId="77777777" w:rsidR="000B2F36" w:rsidRDefault="000B2F36" w:rsidP="003732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14:paraId="3AD18A38" w14:textId="77777777" w:rsidR="00007325" w:rsidRDefault="00007325" w:rsidP="003732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14:paraId="63BFCF43" w14:textId="77777777" w:rsidR="000B2F36" w:rsidRPr="003732A2" w:rsidRDefault="000B2F36" w:rsidP="003732A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14:paraId="65921575" w14:textId="77777777" w:rsidR="003732A2" w:rsidRPr="003732A2" w:rsidRDefault="003732A2" w:rsidP="003732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4"/>
          <w:lang w:eastAsia="sk-SK"/>
          <w14:ligatures w14:val="none"/>
        </w:rPr>
      </w:pPr>
    </w:p>
    <w:p w14:paraId="113B5883" w14:textId="77777777" w:rsidR="00007325" w:rsidRPr="00007325" w:rsidRDefault="00007325" w:rsidP="00007325">
      <w:pPr>
        <w:spacing w:line="252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sk-SK"/>
          <w14:ligatures w14:val="none"/>
        </w:rPr>
      </w:pPr>
      <w:r w:rsidRPr="0000732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 Brezne 25.06.2025</w:t>
      </w:r>
      <w:r w:rsidRPr="0000732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00732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00732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00732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00732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00732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 xml:space="preserve">JUDr. Tomáš </w:t>
      </w:r>
      <w:proofErr w:type="spellStart"/>
      <w:r w:rsidRPr="0000732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Abel</w:t>
      </w:r>
      <w:proofErr w:type="spellEnd"/>
      <w:r w:rsidRPr="0000732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PhD., </w:t>
      </w:r>
      <w:proofErr w:type="spellStart"/>
      <w:r w:rsidRPr="0000732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v.r</w:t>
      </w:r>
      <w:proofErr w:type="spellEnd"/>
      <w:r w:rsidRPr="0000732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  <w:r w:rsidRPr="0000732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00732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00732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00732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00732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00732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00732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 xml:space="preserve">              </w:t>
      </w:r>
      <w:r w:rsidRPr="0000732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>primátor mesta</w:t>
      </w:r>
    </w:p>
    <w:p w14:paraId="4DD7676E" w14:textId="77777777" w:rsidR="00956E1B" w:rsidRDefault="00956E1B" w:rsidP="00EE2045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sectPr w:rsidR="00956E1B" w:rsidSect="00956E1B">
      <w:footerReference w:type="default" r:id="rId8"/>
      <w:pgSz w:w="11906" w:h="16838"/>
      <w:pgMar w:top="1418" w:right="1418" w:bottom="1021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55D07" w14:textId="77777777" w:rsidR="00106037" w:rsidRDefault="00106037" w:rsidP="00106037">
      <w:pPr>
        <w:spacing w:after="0" w:line="240" w:lineRule="auto"/>
      </w:pPr>
      <w:r>
        <w:separator/>
      </w:r>
    </w:p>
  </w:endnote>
  <w:endnote w:type="continuationSeparator" w:id="0">
    <w:p w14:paraId="60AE4313" w14:textId="77777777" w:rsidR="00106037" w:rsidRDefault="00106037" w:rsidP="00106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077680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E5BAD6" w14:textId="2CD19860" w:rsidR="00BD4DB6" w:rsidRDefault="00BD4DB6">
            <w:pPr>
              <w:pStyle w:val="Pta"/>
              <w:jc w:val="right"/>
            </w:pPr>
            <w:r w:rsidRPr="00BD4DB6">
              <w:rPr>
                <w:sz w:val="24"/>
                <w:szCs w:val="24"/>
              </w:rPr>
              <w:fldChar w:fldCharType="begin"/>
            </w:r>
            <w:r w:rsidRPr="00BD4DB6">
              <w:instrText>PAGE</w:instrText>
            </w:r>
            <w:r w:rsidRPr="00BD4DB6">
              <w:rPr>
                <w:sz w:val="24"/>
                <w:szCs w:val="24"/>
              </w:rPr>
              <w:fldChar w:fldCharType="separate"/>
            </w:r>
            <w:r w:rsidRPr="00BD4DB6">
              <w:t>2</w:t>
            </w:r>
            <w:r w:rsidRPr="00BD4DB6">
              <w:rPr>
                <w:sz w:val="24"/>
                <w:szCs w:val="24"/>
              </w:rPr>
              <w:fldChar w:fldCharType="end"/>
            </w:r>
            <w:r w:rsidRPr="00BD4DB6">
              <w:t xml:space="preserve"> z </w:t>
            </w:r>
            <w:r w:rsidRPr="00BD4DB6">
              <w:rPr>
                <w:sz w:val="24"/>
                <w:szCs w:val="24"/>
              </w:rPr>
              <w:fldChar w:fldCharType="begin"/>
            </w:r>
            <w:r w:rsidRPr="00BD4DB6">
              <w:instrText>NUMPAGES</w:instrText>
            </w:r>
            <w:r w:rsidRPr="00BD4DB6">
              <w:rPr>
                <w:sz w:val="24"/>
                <w:szCs w:val="24"/>
              </w:rPr>
              <w:fldChar w:fldCharType="separate"/>
            </w:r>
            <w:r w:rsidRPr="00BD4DB6">
              <w:t>2</w:t>
            </w:r>
            <w:r w:rsidRPr="00BD4DB6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0BD9FF5C" w14:textId="77777777" w:rsidR="00106037" w:rsidRDefault="0010603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68D1C" w14:textId="77777777" w:rsidR="00106037" w:rsidRDefault="00106037" w:rsidP="00106037">
      <w:pPr>
        <w:spacing w:after="0" w:line="240" w:lineRule="auto"/>
      </w:pPr>
      <w:r>
        <w:separator/>
      </w:r>
    </w:p>
  </w:footnote>
  <w:footnote w:type="continuationSeparator" w:id="0">
    <w:p w14:paraId="33CC1C6C" w14:textId="77777777" w:rsidR="00106037" w:rsidRDefault="00106037" w:rsidP="001060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90FC7"/>
    <w:multiLevelType w:val="hybridMultilevel"/>
    <w:tmpl w:val="10DC35E4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1E0D21"/>
    <w:multiLevelType w:val="hybridMultilevel"/>
    <w:tmpl w:val="CA8CFE76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C5F57E0"/>
    <w:multiLevelType w:val="hybridMultilevel"/>
    <w:tmpl w:val="AE521A22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FE91FDB"/>
    <w:multiLevelType w:val="hybridMultilevel"/>
    <w:tmpl w:val="67F47A86"/>
    <w:lvl w:ilvl="0" w:tplc="CDBC5CB0">
      <w:start w:val="1"/>
      <w:numFmt w:val="bullet"/>
      <w:lvlText w:val="-"/>
      <w:lvlJc w:val="left"/>
      <w:pPr>
        <w:ind w:left="679" w:hanging="360"/>
      </w:pPr>
      <w:rPr>
        <w:rFonts w:ascii="Times New Roman" w:eastAsia="Times New Roman" w:hAnsi="Times New Roman" w:cs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3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39" w:hanging="360"/>
      </w:pPr>
      <w:rPr>
        <w:rFonts w:ascii="Wingdings" w:hAnsi="Wingdings" w:hint="default"/>
      </w:rPr>
    </w:lvl>
  </w:abstractNum>
  <w:abstractNum w:abstractNumId="4" w15:restartNumberingAfterBreak="0">
    <w:nsid w:val="10537414"/>
    <w:multiLevelType w:val="hybridMultilevel"/>
    <w:tmpl w:val="3FCCF014"/>
    <w:lvl w:ilvl="0" w:tplc="B8984F7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3AF3368"/>
    <w:multiLevelType w:val="hybridMultilevel"/>
    <w:tmpl w:val="E9FE6ACC"/>
    <w:lvl w:ilvl="0" w:tplc="FBBAAF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A0321"/>
    <w:multiLevelType w:val="hybridMultilevel"/>
    <w:tmpl w:val="ADD0AF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9501F"/>
    <w:multiLevelType w:val="hybridMultilevel"/>
    <w:tmpl w:val="FF68DB58"/>
    <w:lvl w:ilvl="0" w:tplc="3C306510">
      <w:start w:val="1"/>
      <w:numFmt w:val="upperRoman"/>
      <w:lvlText w:val="%1."/>
      <w:lvlJc w:val="right"/>
      <w:pPr>
        <w:ind w:left="1571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37FD212C"/>
    <w:multiLevelType w:val="hybridMultilevel"/>
    <w:tmpl w:val="929878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E4CB5"/>
    <w:multiLevelType w:val="multilevel"/>
    <w:tmpl w:val="1B5853F8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0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0" w15:restartNumberingAfterBreak="0">
    <w:nsid w:val="3EB72541"/>
    <w:multiLevelType w:val="hybridMultilevel"/>
    <w:tmpl w:val="3B4058EC"/>
    <w:lvl w:ilvl="0" w:tplc="A7FAC86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 w15:restartNumberingAfterBreak="0">
    <w:nsid w:val="46072FC3"/>
    <w:multiLevelType w:val="hybridMultilevel"/>
    <w:tmpl w:val="EE04BDFE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9C430E4"/>
    <w:multiLevelType w:val="hybridMultilevel"/>
    <w:tmpl w:val="9768FFBE"/>
    <w:lvl w:ilvl="0" w:tplc="041B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3" w15:restartNumberingAfterBreak="0">
    <w:nsid w:val="4BC7694A"/>
    <w:multiLevelType w:val="hybridMultilevel"/>
    <w:tmpl w:val="8D244072"/>
    <w:lvl w:ilvl="0" w:tplc="2B9A3916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4EDF19CB"/>
    <w:multiLevelType w:val="hybridMultilevel"/>
    <w:tmpl w:val="DE6EE600"/>
    <w:lvl w:ilvl="0" w:tplc="523883BC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4FD72705"/>
    <w:multiLevelType w:val="hybridMultilevel"/>
    <w:tmpl w:val="6304116A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32628DD"/>
    <w:multiLevelType w:val="hybridMultilevel"/>
    <w:tmpl w:val="EAE60C9A"/>
    <w:lvl w:ilvl="0" w:tplc="13285B60">
      <w:start w:val="18"/>
      <w:numFmt w:val="bullet"/>
      <w:lvlText w:val="-"/>
      <w:lvlJc w:val="left"/>
      <w:pPr>
        <w:ind w:left="19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6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89" w:hanging="360"/>
      </w:pPr>
      <w:rPr>
        <w:rFonts w:ascii="Wingdings" w:hAnsi="Wingdings" w:hint="default"/>
      </w:rPr>
    </w:lvl>
  </w:abstractNum>
  <w:abstractNum w:abstractNumId="17" w15:restartNumberingAfterBreak="0">
    <w:nsid w:val="59FC6402"/>
    <w:multiLevelType w:val="hybridMultilevel"/>
    <w:tmpl w:val="42B4891C"/>
    <w:lvl w:ilvl="0" w:tplc="69D0C8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5C8478D4"/>
    <w:multiLevelType w:val="hybridMultilevel"/>
    <w:tmpl w:val="9724D25A"/>
    <w:lvl w:ilvl="0" w:tplc="E87EE84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5EEE14FA"/>
    <w:multiLevelType w:val="hybridMultilevel"/>
    <w:tmpl w:val="FCB66F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2116F1"/>
    <w:multiLevelType w:val="hybridMultilevel"/>
    <w:tmpl w:val="F62698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B62F68"/>
    <w:multiLevelType w:val="hybridMultilevel"/>
    <w:tmpl w:val="37B68AF4"/>
    <w:lvl w:ilvl="0" w:tplc="041B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num w:numId="1" w16cid:durableId="996541738">
    <w:abstractNumId w:val="4"/>
  </w:num>
  <w:num w:numId="2" w16cid:durableId="1855803499">
    <w:abstractNumId w:val="9"/>
  </w:num>
  <w:num w:numId="3" w16cid:durableId="87043343">
    <w:abstractNumId w:val="17"/>
  </w:num>
  <w:num w:numId="4" w16cid:durableId="839347863">
    <w:abstractNumId w:val="14"/>
  </w:num>
  <w:num w:numId="5" w16cid:durableId="2028821686">
    <w:abstractNumId w:val="7"/>
  </w:num>
  <w:num w:numId="6" w16cid:durableId="17433967">
    <w:abstractNumId w:val="11"/>
  </w:num>
  <w:num w:numId="7" w16cid:durableId="403575902">
    <w:abstractNumId w:val="15"/>
  </w:num>
  <w:num w:numId="8" w16cid:durableId="516503697">
    <w:abstractNumId w:val="19"/>
  </w:num>
  <w:num w:numId="9" w16cid:durableId="1239943155">
    <w:abstractNumId w:val="16"/>
  </w:num>
  <w:num w:numId="10" w16cid:durableId="852304199">
    <w:abstractNumId w:val="13"/>
  </w:num>
  <w:num w:numId="11" w16cid:durableId="915552176">
    <w:abstractNumId w:val="21"/>
  </w:num>
  <w:num w:numId="12" w16cid:durableId="451556349">
    <w:abstractNumId w:val="6"/>
  </w:num>
  <w:num w:numId="13" w16cid:durableId="1215192331">
    <w:abstractNumId w:val="12"/>
  </w:num>
  <w:num w:numId="14" w16cid:durableId="323244692">
    <w:abstractNumId w:val="8"/>
  </w:num>
  <w:num w:numId="15" w16cid:durableId="803423783">
    <w:abstractNumId w:val="1"/>
  </w:num>
  <w:num w:numId="16" w16cid:durableId="1109786867">
    <w:abstractNumId w:val="2"/>
  </w:num>
  <w:num w:numId="17" w16cid:durableId="1837987393">
    <w:abstractNumId w:val="3"/>
  </w:num>
  <w:num w:numId="18" w16cid:durableId="1988778531">
    <w:abstractNumId w:val="5"/>
  </w:num>
  <w:num w:numId="19" w16cid:durableId="1002663505">
    <w:abstractNumId w:val="18"/>
  </w:num>
  <w:num w:numId="20" w16cid:durableId="1619800849">
    <w:abstractNumId w:val="20"/>
  </w:num>
  <w:num w:numId="21" w16cid:durableId="1100025539">
    <w:abstractNumId w:val="0"/>
  </w:num>
  <w:num w:numId="22" w16cid:durableId="3701503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037"/>
    <w:rsid w:val="00007325"/>
    <w:rsid w:val="000B2F36"/>
    <w:rsid w:val="00106037"/>
    <w:rsid w:val="003732A2"/>
    <w:rsid w:val="00375ECE"/>
    <w:rsid w:val="0049600C"/>
    <w:rsid w:val="004A773B"/>
    <w:rsid w:val="004B6EED"/>
    <w:rsid w:val="005216FA"/>
    <w:rsid w:val="00531CF9"/>
    <w:rsid w:val="005E3D84"/>
    <w:rsid w:val="006E0E08"/>
    <w:rsid w:val="008073B7"/>
    <w:rsid w:val="008B62EB"/>
    <w:rsid w:val="00956E1B"/>
    <w:rsid w:val="009C01BF"/>
    <w:rsid w:val="00A85506"/>
    <w:rsid w:val="00AB4E9C"/>
    <w:rsid w:val="00AE4036"/>
    <w:rsid w:val="00B073EA"/>
    <w:rsid w:val="00B83CFB"/>
    <w:rsid w:val="00BD4DB6"/>
    <w:rsid w:val="00CE3F29"/>
    <w:rsid w:val="00D97833"/>
    <w:rsid w:val="00DD45BF"/>
    <w:rsid w:val="00E66F48"/>
    <w:rsid w:val="00ED044D"/>
    <w:rsid w:val="00EE2045"/>
    <w:rsid w:val="00F7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C7D02"/>
  <w15:chartTrackingRefBased/>
  <w15:docId w15:val="{B026BECE-C1FE-45CA-AE49-A6A3B88E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06037"/>
    <w:pPr>
      <w:spacing w:line="259" w:lineRule="auto"/>
    </w:pPr>
    <w:rPr>
      <w:sz w:val="22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106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06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0603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06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0603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060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060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060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060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0603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1060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0603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06037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06037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0603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0603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0603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06037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1060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06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06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106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106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106037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106037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106037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10603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106037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106037"/>
    <w:rPr>
      <w:b/>
      <w:bCs/>
      <w:smallCaps/>
      <w:color w:val="2F5496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unhideWhenUsed/>
    <w:rsid w:val="00106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6037"/>
    <w:rPr>
      <w:sz w:val="22"/>
      <w:szCs w:val="22"/>
    </w:rPr>
  </w:style>
  <w:style w:type="paragraph" w:styleId="Pta">
    <w:name w:val="footer"/>
    <w:basedOn w:val="Normlny"/>
    <w:link w:val="PtaChar"/>
    <w:uiPriority w:val="99"/>
    <w:unhideWhenUsed/>
    <w:rsid w:val="00106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603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8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Štulajterová Janka Mgr.</dc:creator>
  <cp:keywords/>
  <dc:description/>
  <cp:lastModifiedBy>Štulajterová Janka Mgr.</cp:lastModifiedBy>
  <cp:revision>3</cp:revision>
  <cp:lastPrinted>2025-06-25T11:21:00Z</cp:lastPrinted>
  <dcterms:created xsi:type="dcterms:W3CDTF">2025-06-25T11:21:00Z</dcterms:created>
  <dcterms:modified xsi:type="dcterms:W3CDTF">2025-06-27T07:47:00Z</dcterms:modified>
</cp:coreProperties>
</file>