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25" w:rsidRPr="009C12BF" w:rsidRDefault="00EC7C25" w:rsidP="00EC7C25">
      <w:pPr>
        <w:pStyle w:val="Hlavika"/>
        <w:tabs>
          <w:tab w:val="clear" w:pos="4536"/>
          <w:tab w:val="center" w:pos="4535"/>
        </w:tabs>
        <w:jc w:val="center"/>
        <w:rPr>
          <w:b/>
          <w:sz w:val="28"/>
          <w:szCs w:val="28"/>
        </w:rPr>
      </w:pPr>
      <w:r w:rsidRPr="009C12BF">
        <w:rPr>
          <w:b/>
          <w:sz w:val="28"/>
          <w:szCs w:val="28"/>
        </w:rPr>
        <w:t>ZASAD</w:t>
      </w:r>
      <w:r>
        <w:rPr>
          <w:b/>
          <w:sz w:val="28"/>
          <w:szCs w:val="28"/>
        </w:rPr>
        <w:t>NUTIE</w:t>
      </w:r>
    </w:p>
    <w:p w:rsidR="00EC7C25" w:rsidRPr="009C12BF" w:rsidRDefault="00EC7C25" w:rsidP="00EC7C25">
      <w:pPr>
        <w:pStyle w:val="Hlavika"/>
        <w:tabs>
          <w:tab w:val="clear" w:pos="4536"/>
          <w:tab w:val="left" w:pos="376"/>
          <w:tab w:val="left" w:pos="3075"/>
          <w:tab w:val="center" w:pos="45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KOMISIE PRE KULTÚRU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 MESTSKOM ZASTUPITEĽSTVE MESTA BREZNA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</w:p>
    <w:p w:rsidR="00EF3102" w:rsidRDefault="00EF3102" w:rsidP="00EF3102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ZO DŇA    23. marca 2023</w:t>
      </w:r>
    </w:p>
    <w:p w:rsidR="00EF3102" w:rsidRDefault="00EF3102" w:rsidP="00EF3102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</w:p>
    <w:p w:rsidR="00EF3102" w:rsidRDefault="00EF3102" w:rsidP="00EF3102">
      <w:pPr>
        <w:jc w:val="both"/>
      </w:pPr>
    </w:p>
    <w:p w:rsidR="00EF3102" w:rsidRPr="00B32427" w:rsidRDefault="00EF3102" w:rsidP="00EF31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Uznesenie číslo 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/2023</w:t>
      </w:r>
    </w:p>
    <w:p w:rsidR="00EF3102" w:rsidRPr="003813EB" w:rsidRDefault="00EF3102" w:rsidP="00EF3102">
      <w:pPr>
        <w:jc w:val="both"/>
      </w:pPr>
    </w:p>
    <w:p w:rsidR="00EF3102" w:rsidRDefault="00EF3102" w:rsidP="00EF3102">
      <w:pPr>
        <w:rPr>
          <w:b/>
        </w:rPr>
      </w:pPr>
    </w:p>
    <w:p w:rsidR="00EF3102" w:rsidRDefault="00EF3102" w:rsidP="00EF3102">
      <w:pPr>
        <w:rPr>
          <w:b/>
        </w:rPr>
      </w:pPr>
    </w:p>
    <w:p w:rsidR="00EF3102" w:rsidRDefault="00EF3102" w:rsidP="00EF3102">
      <w:pPr>
        <w:rPr>
          <w:b/>
        </w:rPr>
      </w:pPr>
    </w:p>
    <w:p w:rsidR="00EF3102" w:rsidRDefault="00EF3102" w:rsidP="00EF3102">
      <w:pPr>
        <w:rPr>
          <w:b/>
        </w:rPr>
      </w:pPr>
    </w:p>
    <w:p w:rsidR="00EF3102" w:rsidRPr="00856708" w:rsidRDefault="00EF3102" w:rsidP="00EF3102">
      <w:pPr>
        <w:rPr>
          <w:b/>
        </w:rPr>
      </w:pPr>
      <w:r w:rsidRPr="00856708">
        <w:rPr>
          <w:b/>
        </w:rPr>
        <w:t xml:space="preserve">Komisia pre kultúru pri MsZ mesta Brezna </w:t>
      </w:r>
    </w:p>
    <w:p w:rsidR="00EF3102" w:rsidRPr="00856708" w:rsidRDefault="00EF3102" w:rsidP="00EF3102"/>
    <w:p w:rsidR="00EF3102" w:rsidRDefault="00EF3102" w:rsidP="00EF3102">
      <w:pPr>
        <w:rPr>
          <w:b/>
        </w:rPr>
      </w:pPr>
      <w:r w:rsidRPr="00856708">
        <w:rPr>
          <w:b/>
        </w:rPr>
        <w:t>I/</w:t>
      </w:r>
      <w:r w:rsidRPr="00856708">
        <w:rPr>
          <w:b/>
        </w:rPr>
        <w:tab/>
        <w:t>Berie na vedomie</w:t>
      </w:r>
    </w:p>
    <w:p w:rsidR="00EF3102" w:rsidRPr="00856708" w:rsidRDefault="00EF3102" w:rsidP="00EF3102">
      <w:pPr>
        <w:rPr>
          <w:b/>
        </w:rPr>
      </w:pPr>
    </w:p>
    <w:p w:rsidR="00EF3102" w:rsidRDefault="00EF3102" w:rsidP="00EF3102">
      <w:pPr>
        <w:ind w:left="705"/>
        <w:jc w:val="both"/>
      </w:pPr>
      <w:r>
        <w:t xml:space="preserve">Žiadosť </w:t>
      </w:r>
      <w:r>
        <w:t>Občianskeho združenia Dychový orchester Brezno</w:t>
      </w:r>
      <w:r>
        <w:t xml:space="preserve"> o poskytnutie dotácie z rozpočtu </w:t>
      </w:r>
      <w:r>
        <w:t>mesta vo výške  4 700,-</w:t>
      </w:r>
      <w:r>
        <w:t xml:space="preserve"> </w:t>
      </w:r>
      <w:r>
        <w:t>eur, rozdelenú na štyri účely:</w:t>
      </w:r>
    </w:p>
    <w:p w:rsidR="00EF3102" w:rsidRDefault="00EF3102" w:rsidP="00EF3102">
      <w:pPr>
        <w:pStyle w:val="Odsekzoznamu"/>
        <w:numPr>
          <w:ilvl w:val="0"/>
          <w:numId w:val="20"/>
        </w:numPr>
        <w:jc w:val="both"/>
      </w:pPr>
      <w:r>
        <w:t>nákup hudobných stojanov s príslušenstvom  1 800,- eur,</w:t>
      </w:r>
    </w:p>
    <w:p w:rsidR="00EF3102" w:rsidRDefault="00EF3102" w:rsidP="00EF3102">
      <w:pPr>
        <w:pStyle w:val="Odsekzoznamu"/>
        <w:numPr>
          <w:ilvl w:val="0"/>
          <w:numId w:val="20"/>
        </w:numPr>
        <w:jc w:val="both"/>
      </w:pPr>
      <w:r>
        <w:t>rozvoj partnerských vzťahov a spolupráce so zahraničnými Slovákmi v meste Nadlak – Rumunsko  1 300,- eur,</w:t>
      </w:r>
    </w:p>
    <w:p w:rsidR="00EF3102" w:rsidRDefault="00EF3102" w:rsidP="00EF3102">
      <w:pPr>
        <w:pStyle w:val="Odsekzoznamu"/>
        <w:numPr>
          <w:ilvl w:val="0"/>
          <w:numId w:val="20"/>
        </w:numPr>
        <w:jc w:val="both"/>
      </w:pPr>
      <w:r>
        <w:t>jednotné reprezentatívne oblečenie charakterizujúce kolektív  600,- eur,</w:t>
      </w:r>
    </w:p>
    <w:p w:rsidR="00EF3102" w:rsidRDefault="00EF3102" w:rsidP="00EF3102">
      <w:pPr>
        <w:pStyle w:val="Odsekzoznamu"/>
        <w:numPr>
          <w:ilvl w:val="0"/>
          <w:numId w:val="20"/>
        </w:numPr>
        <w:jc w:val="both"/>
      </w:pPr>
      <w:r>
        <w:t xml:space="preserve">doplnenie a skompletizovanie zvukovej aparatúry  1 000,- eur. </w:t>
      </w:r>
      <w:r w:rsidRPr="00856708">
        <w:tab/>
      </w:r>
    </w:p>
    <w:p w:rsidR="00EF3102" w:rsidRDefault="00EF3102" w:rsidP="00EF3102">
      <w:pPr>
        <w:ind w:left="705"/>
        <w:jc w:val="both"/>
      </w:pPr>
    </w:p>
    <w:p w:rsidR="00EF3102" w:rsidRPr="00856708" w:rsidRDefault="00EF3102" w:rsidP="00EF3102">
      <w:pPr>
        <w:ind w:left="705"/>
        <w:jc w:val="both"/>
      </w:pPr>
    </w:p>
    <w:p w:rsidR="00EF3102" w:rsidRPr="00856708" w:rsidRDefault="00EF3102" w:rsidP="00EF3102">
      <w:r w:rsidRPr="00856708">
        <w:rPr>
          <w:b/>
        </w:rPr>
        <w:t>II/</w:t>
      </w:r>
      <w:r w:rsidRPr="00856708">
        <w:tab/>
      </w:r>
      <w:r w:rsidRPr="00856708">
        <w:rPr>
          <w:b/>
        </w:rPr>
        <w:t xml:space="preserve">odporúča </w:t>
      </w:r>
    </w:p>
    <w:p w:rsidR="00EF3102" w:rsidRDefault="00EF3102" w:rsidP="00EF3102">
      <w:pPr>
        <w:tabs>
          <w:tab w:val="left" w:pos="720"/>
        </w:tabs>
        <w:ind w:left="1410" w:hanging="1410"/>
        <w:jc w:val="both"/>
        <w:rPr>
          <w:b/>
        </w:rPr>
      </w:pPr>
      <w:r w:rsidRPr="00856708">
        <w:tab/>
      </w:r>
      <w:r w:rsidRPr="00856708">
        <w:rPr>
          <w:b/>
        </w:rPr>
        <w:t>mestskému zastupiteľstvu mesta Brezna</w:t>
      </w:r>
    </w:p>
    <w:p w:rsidR="00EF3102" w:rsidRPr="00856708" w:rsidRDefault="00EF3102" w:rsidP="00EF3102">
      <w:pPr>
        <w:tabs>
          <w:tab w:val="left" w:pos="720"/>
        </w:tabs>
        <w:ind w:left="1410" w:hanging="1410"/>
        <w:jc w:val="both"/>
        <w:rPr>
          <w:b/>
        </w:rPr>
      </w:pPr>
    </w:p>
    <w:p w:rsidR="00EF3102" w:rsidRDefault="00EF3102" w:rsidP="00EF3102">
      <w:pPr>
        <w:ind w:left="709"/>
        <w:jc w:val="both"/>
        <w:rPr>
          <w:b/>
        </w:rPr>
      </w:pPr>
      <w:r w:rsidRPr="00436A0A">
        <w:rPr>
          <w:b/>
        </w:rPr>
        <w:t xml:space="preserve">schváliť dotáciu </w:t>
      </w:r>
      <w:r>
        <w:rPr>
          <w:b/>
        </w:rPr>
        <w:t>z rozpočtu mesta pre Občianske združenie Dychový orchester Brezno vo výške 2 900,- eur, nasledovne:</w:t>
      </w:r>
    </w:p>
    <w:p w:rsidR="00EF3102" w:rsidRPr="00644603" w:rsidRDefault="00EF3102" w:rsidP="00EF3102">
      <w:pPr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b/>
        </w:rPr>
      </w:pPr>
      <w:r w:rsidRPr="00644603">
        <w:rPr>
          <w:b/>
        </w:rPr>
        <w:t>rozvoj partnerských vzťahov a spolupráce so zahraničnými Slovákmi v meste Nadlak - Rumunsko 1 300,- eur,</w:t>
      </w:r>
    </w:p>
    <w:p w:rsidR="00EF3102" w:rsidRPr="00644603" w:rsidRDefault="00EF3102" w:rsidP="00EF3102">
      <w:pPr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b/>
        </w:rPr>
      </w:pPr>
      <w:r w:rsidRPr="00644603">
        <w:rPr>
          <w:b/>
        </w:rPr>
        <w:t>jednotné reprezentatívne oblečenie charakterizujúce kolektív 600,- eur,</w:t>
      </w:r>
    </w:p>
    <w:p w:rsidR="00EF3102" w:rsidRPr="00644603" w:rsidRDefault="00EF3102" w:rsidP="00EF3102">
      <w:pPr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b/>
        </w:rPr>
      </w:pPr>
      <w:r w:rsidRPr="00644603">
        <w:rPr>
          <w:b/>
        </w:rPr>
        <w:t>doplnenie a skompletizovanie zvukovej aparatúry  1 000,- eur.</w:t>
      </w:r>
    </w:p>
    <w:p w:rsidR="00EF3102" w:rsidRDefault="00EF3102" w:rsidP="00EF3102">
      <w:pPr>
        <w:ind w:left="709"/>
        <w:jc w:val="both"/>
        <w:rPr>
          <w:b/>
        </w:rPr>
      </w:pPr>
      <w:r>
        <w:rPr>
          <w:b/>
        </w:rPr>
        <w:t>Dotáciu na nákup hudobných stojanov s príslušenstvom komisia tento rok neodporúča schváliť.</w:t>
      </w:r>
    </w:p>
    <w:p w:rsidR="00EF3102" w:rsidRDefault="00EF3102" w:rsidP="00EF3102">
      <w:pPr>
        <w:ind w:left="709"/>
        <w:jc w:val="both"/>
      </w:pPr>
    </w:p>
    <w:p w:rsidR="00EF3102" w:rsidRPr="005C430E" w:rsidRDefault="00EF3102" w:rsidP="00EF3102">
      <w:pPr>
        <w:rPr>
          <w:rFonts w:eastAsiaTheme="minorHAnsi"/>
        </w:rPr>
      </w:pPr>
    </w:p>
    <w:p w:rsidR="00EF3102" w:rsidRPr="005C430E" w:rsidRDefault="00EF3102" w:rsidP="00EF3102">
      <w:pPr>
        <w:rPr>
          <w:rFonts w:eastAsiaTheme="minorHAnsi"/>
        </w:rPr>
      </w:pPr>
    </w:p>
    <w:p w:rsidR="00EF3102" w:rsidRPr="005C430E" w:rsidRDefault="00EF3102" w:rsidP="00EF3102">
      <w:pPr>
        <w:rPr>
          <w:rFonts w:eastAsiaTheme="minorHAnsi"/>
        </w:rPr>
      </w:pPr>
      <w:bookmarkStart w:id="0" w:name="_GoBack"/>
      <w:bookmarkEnd w:id="0"/>
    </w:p>
    <w:p w:rsidR="00EF3102" w:rsidRDefault="00EF3102" w:rsidP="00EF3102">
      <w:pPr>
        <w:rPr>
          <w:rFonts w:eastAsiaTheme="minorHAnsi"/>
        </w:rPr>
      </w:pPr>
    </w:p>
    <w:p w:rsidR="00EF3102" w:rsidRDefault="00EF3102" w:rsidP="00EF3102">
      <w:pPr>
        <w:rPr>
          <w:rFonts w:eastAsiaTheme="minorHAnsi"/>
        </w:rPr>
      </w:pPr>
    </w:p>
    <w:p w:rsidR="00EF3102" w:rsidRDefault="00EF3102" w:rsidP="00EF3102">
      <w:pPr>
        <w:rPr>
          <w:rFonts w:eastAsiaTheme="minorHAnsi"/>
        </w:rPr>
      </w:pPr>
    </w:p>
    <w:p w:rsidR="00EF3102" w:rsidRDefault="00EF3102" w:rsidP="00EF3102">
      <w:pPr>
        <w:rPr>
          <w:rFonts w:eastAsiaTheme="minorHAnsi"/>
        </w:rPr>
      </w:pPr>
    </w:p>
    <w:p w:rsidR="00EF3102" w:rsidRPr="005C430E" w:rsidRDefault="00EF3102" w:rsidP="00EF3102">
      <w:pPr>
        <w:rPr>
          <w:rFonts w:eastAsiaTheme="minorHAnsi"/>
        </w:rPr>
      </w:pPr>
      <w:r w:rsidRPr="005C430E">
        <w:rPr>
          <w:rFonts w:eastAsiaTheme="minorHAnsi"/>
        </w:rPr>
        <w:t>Mgr. Andrej Barančok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>Ing. Ľubica Kubaliaková</w:t>
      </w:r>
    </w:p>
    <w:p w:rsidR="00EF3102" w:rsidRDefault="00EF3102" w:rsidP="00EF3102">
      <w:r w:rsidRPr="005C430E">
        <w:rPr>
          <w:rFonts w:eastAsiaTheme="minorHAnsi"/>
        </w:rPr>
        <w:t xml:space="preserve">  predseda  komisie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 xml:space="preserve">    sekretár komisie</w:t>
      </w:r>
    </w:p>
    <w:p w:rsidR="00EF3102" w:rsidRDefault="00EF3102" w:rsidP="00EF3102">
      <w:pPr>
        <w:ind w:left="851" w:firstLine="708"/>
        <w:jc w:val="both"/>
      </w:pPr>
    </w:p>
    <w:p w:rsidR="00EF3102" w:rsidRDefault="00EF3102" w:rsidP="00EF3102">
      <w:pPr>
        <w:ind w:left="851" w:firstLine="708"/>
        <w:jc w:val="both"/>
      </w:pPr>
    </w:p>
    <w:p w:rsidR="00EF3102" w:rsidRDefault="00EF3102" w:rsidP="00EF3102">
      <w:pPr>
        <w:ind w:left="851" w:firstLine="708"/>
        <w:jc w:val="both"/>
      </w:pPr>
    </w:p>
    <w:p w:rsidR="003E7416" w:rsidRDefault="003E7416" w:rsidP="00EC7C25"/>
    <w:sectPr w:rsidR="003E7416" w:rsidSect="00055ADE">
      <w:pgSz w:w="11906" w:h="16838"/>
      <w:pgMar w:top="1418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065AE"/>
    <w:multiLevelType w:val="hybridMultilevel"/>
    <w:tmpl w:val="205831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96C5A"/>
    <w:multiLevelType w:val="hybridMultilevel"/>
    <w:tmpl w:val="2CAAE222"/>
    <w:lvl w:ilvl="0" w:tplc="041B000F">
      <w:start w:val="1"/>
      <w:numFmt w:val="decimal"/>
      <w:lvlText w:val="%1.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189256B0"/>
    <w:multiLevelType w:val="hybridMultilevel"/>
    <w:tmpl w:val="F126DD5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DE6320C"/>
    <w:multiLevelType w:val="hybridMultilevel"/>
    <w:tmpl w:val="78C6A6FE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027089"/>
    <w:multiLevelType w:val="hybridMultilevel"/>
    <w:tmpl w:val="25FEDC2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1EE649B"/>
    <w:multiLevelType w:val="hybridMultilevel"/>
    <w:tmpl w:val="7818AE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747BC"/>
    <w:multiLevelType w:val="hybridMultilevel"/>
    <w:tmpl w:val="815C0E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24D63"/>
    <w:multiLevelType w:val="hybridMultilevel"/>
    <w:tmpl w:val="7B2E11D4"/>
    <w:lvl w:ilvl="0" w:tplc="1980BC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708B4"/>
    <w:multiLevelType w:val="hybridMultilevel"/>
    <w:tmpl w:val="0DA4A352"/>
    <w:lvl w:ilvl="0" w:tplc="525018E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1127E"/>
    <w:multiLevelType w:val="hybridMultilevel"/>
    <w:tmpl w:val="27D817FE"/>
    <w:lvl w:ilvl="0" w:tplc="B4023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8689F"/>
    <w:multiLevelType w:val="hybridMultilevel"/>
    <w:tmpl w:val="1CD69CC2"/>
    <w:lvl w:ilvl="0" w:tplc="CC9C09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48F82922"/>
    <w:multiLevelType w:val="hybridMultilevel"/>
    <w:tmpl w:val="93CA3AC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9AF76DC"/>
    <w:multiLevelType w:val="hybridMultilevel"/>
    <w:tmpl w:val="5F72F9E8"/>
    <w:lvl w:ilvl="0" w:tplc="041B000F">
      <w:start w:val="1"/>
      <w:numFmt w:val="decimal"/>
      <w:lvlText w:val="%1.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583D7025"/>
    <w:multiLevelType w:val="hybridMultilevel"/>
    <w:tmpl w:val="3976CF5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9F7107A"/>
    <w:multiLevelType w:val="hybridMultilevel"/>
    <w:tmpl w:val="5AEC8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29490B"/>
    <w:multiLevelType w:val="hybridMultilevel"/>
    <w:tmpl w:val="FC026CAA"/>
    <w:lvl w:ilvl="0" w:tplc="CC9C09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3126A2"/>
    <w:multiLevelType w:val="hybridMultilevel"/>
    <w:tmpl w:val="8D822608"/>
    <w:lvl w:ilvl="0" w:tplc="041B000F">
      <w:start w:val="1"/>
      <w:numFmt w:val="decimal"/>
      <w:lvlText w:val="%1.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720C0E34"/>
    <w:multiLevelType w:val="hybridMultilevel"/>
    <w:tmpl w:val="00F88BC2"/>
    <w:lvl w:ilvl="0" w:tplc="AB58F0B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3"/>
  </w:num>
  <w:num w:numId="5">
    <w:abstractNumId w:val="12"/>
  </w:num>
  <w:num w:numId="6">
    <w:abstractNumId w:val="16"/>
  </w:num>
  <w:num w:numId="7">
    <w:abstractNumId w:val="1"/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5"/>
  </w:num>
  <w:num w:numId="15">
    <w:abstractNumId w:val="0"/>
  </w:num>
  <w:num w:numId="16">
    <w:abstractNumId w:val="6"/>
  </w:num>
  <w:num w:numId="17">
    <w:abstractNumId w:val="8"/>
  </w:num>
  <w:num w:numId="18">
    <w:abstractNumId w:val="17"/>
  </w:num>
  <w:num w:numId="19">
    <w:abstractNumId w:val="13"/>
  </w:num>
  <w:num w:numId="20">
    <w:abstractNumId w:val="10"/>
  </w:num>
  <w:num w:numId="21">
    <w:abstractNumId w:val="1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E8"/>
    <w:rsid w:val="00034B37"/>
    <w:rsid w:val="000438A5"/>
    <w:rsid w:val="0008344E"/>
    <w:rsid w:val="000D2DF3"/>
    <w:rsid w:val="001523F4"/>
    <w:rsid w:val="0016713E"/>
    <w:rsid w:val="001D12E0"/>
    <w:rsid w:val="00212738"/>
    <w:rsid w:val="00240B55"/>
    <w:rsid w:val="00266BDD"/>
    <w:rsid w:val="00275481"/>
    <w:rsid w:val="002B4F13"/>
    <w:rsid w:val="0032581F"/>
    <w:rsid w:val="003D05B2"/>
    <w:rsid w:val="003E7416"/>
    <w:rsid w:val="003F5829"/>
    <w:rsid w:val="00400455"/>
    <w:rsid w:val="00436A0A"/>
    <w:rsid w:val="00484C43"/>
    <w:rsid w:val="004D0D60"/>
    <w:rsid w:val="004F7050"/>
    <w:rsid w:val="0057105A"/>
    <w:rsid w:val="005719D0"/>
    <w:rsid w:val="005A7D82"/>
    <w:rsid w:val="005C430E"/>
    <w:rsid w:val="005D1DD8"/>
    <w:rsid w:val="00751017"/>
    <w:rsid w:val="00763A35"/>
    <w:rsid w:val="007E5A1B"/>
    <w:rsid w:val="008256D9"/>
    <w:rsid w:val="00856708"/>
    <w:rsid w:val="0086252C"/>
    <w:rsid w:val="00881365"/>
    <w:rsid w:val="008F66C9"/>
    <w:rsid w:val="00917309"/>
    <w:rsid w:val="00965FA0"/>
    <w:rsid w:val="00984E03"/>
    <w:rsid w:val="009B52E8"/>
    <w:rsid w:val="009C3379"/>
    <w:rsid w:val="00A94F6A"/>
    <w:rsid w:val="00AD4A1D"/>
    <w:rsid w:val="00B14CA7"/>
    <w:rsid w:val="00B1572B"/>
    <w:rsid w:val="00BB0E2D"/>
    <w:rsid w:val="00BB6FE3"/>
    <w:rsid w:val="00C40B0A"/>
    <w:rsid w:val="00C50C5D"/>
    <w:rsid w:val="00C556F0"/>
    <w:rsid w:val="00C635A6"/>
    <w:rsid w:val="00CA7499"/>
    <w:rsid w:val="00CD484C"/>
    <w:rsid w:val="00CF7186"/>
    <w:rsid w:val="00D54036"/>
    <w:rsid w:val="00D737B3"/>
    <w:rsid w:val="00DB61A5"/>
    <w:rsid w:val="00DD2789"/>
    <w:rsid w:val="00E0675E"/>
    <w:rsid w:val="00E13BAA"/>
    <w:rsid w:val="00E25C54"/>
    <w:rsid w:val="00EB121A"/>
    <w:rsid w:val="00EC7C25"/>
    <w:rsid w:val="00EF3102"/>
    <w:rsid w:val="00F25EA6"/>
    <w:rsid w:val="00F32B5E"/>
    <w:rsid w:val="00F93548"/>
    <w:rsid w:val="00FB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EE706-2AF9-4017-87FE-343A785C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C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9B5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671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713E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rsid w:val="00D54036"/>
    <w:pPr>
      <w:tabs>
        <w:tab w:val="center" w:pos="4536"/>
        <w:tab w:val="right" w:pos="9072"/>
      </w:tabs>
    </w:pPr>
    <w:rPr>
      <w:sz w:val="20"/>
      <w:szCs w:val="20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D5403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customStyle="1" w:styleId="CharCharChar1Char">
    <w:name w:val="Char Char Char1 Char"/>
    <w:basedOn w:val="Normlny"/>
    <w:rsid w:val="00D54036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D54036"/>
    <w:pPr>
      <w:ind w:left="720"/>
      <w:contextualSpacing/>
    </w:pPr>
  </w:style>
  <w:style w:type="paragraph" w:customStyle="1" w:styleId="CharCharChar1Char0">
    <w:name w:val="Char Char Char1 Char"/>
    <w:basedOn w:val="Normlny"/>
    <w:rsid w:val="00984E03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1">
    <w:name w:val="Char Char Char1 Char"/>
    <w:basedOn w:val="Normlny"/>
    <w:rsid w:val="00CA749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2">
    <w:name w:val="Char Char Char1 Char"/>
    <w:basedOn w:val="Normlny"/>
    <w:rsid w:val="00CD484C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3">
    <w:name w:val="Char Char Char1 Char"/>
    <w:basedOn w:val="Normlny"/>
    <w:rsid w:val="00DD278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0AB20-8C21-4BD0-8CE1-3954E8E5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Janka</dc:creator>
  <cp:keywords/>
  <dc:description/>
  <cp:lastModifiedBy>Kubaliaková Ľubica Ing.</cp:lastModifiedBy>
  <cp:revision>64</cp:revision>
  <cp:lastPrinted>2022-12-14T07:33:00Z</cp:lastPrinted>
  <dcterms:created xsi:type="dcterms:W3CDTF">2015-03-13T08:46:00Z</dcterms:created>
  <dcterms:modified xsi:type="dcterms:W3CDTF">2023-03-27T08:46:00Z</dcterms:modified>
</cp:coreProperties>
</file>