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5950"/>
        <w:gridCol w:w="2090"/>
      </w:tblGrid>
      <w:tr w:rsidR="005B34D5" w:rsidRPr="005B34D5" w14:paraId="5E0EFF6A" w14:textId="77777777" w:rsidTr="00913A01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66D53FF" w14:textId="298C1A64" w:rsidR="005B34D5" w:rsidRPr="005B34D5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7A2C740F" wp14:editId="4968BE08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0A84" w14:textId="77777777" w:rsidR="005B34D5" w:rsidRPr="005B34D5" w:rsidRDefault="005B34D5" w:rsidP="00913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6C6296" w14:textId="01A03893" w:rsidR="005B34D5" w:rsidRPr="005B34D5" w:rsidRDefault="005B34D5" w:rsidP="00F70F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A85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F70F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B34D5" w:rsidRPr="005B34D5" w14:paraId="78368388" w14:textId="77777777" w:rsidTr="00913A01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696712" w14:textId="77777777" w:rsidR="005B34D5" w:rsidRPr="005B34D5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A3BDAE" w14:textId="2D29536C" w:rsidR="005B34D5" w:rsidRPr="005B34D5" w:rsidRDefault="00467967" w:rsidP="00A85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567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A85678" w:rsidRPr="00A8567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február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B0B97E" w14:textId="77777777" w:rsidR="005B34D5" w:rsidRPr="005B34D5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14:paraId="40C8F39C" w14:textId="690368C4" w:rsidR="005B34D5" w:rsidRPr="00A85678" w:rsidRDefault="004572A2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597">
              <w:rPr>
                <w:rFonts w:ascii="Times New Roman" w:hAnsi="Times New Roman" w:cs="Times New Roman"/>
                <w:sz w:val="24"/>
                <w:szCs w:val="24"/>
              </w:rPr>
              <w:t>MsÚ - 2023/1540</w:t>
            </w:r>
          </w:p>
        </w:tc>
      </w:tr>
    </w:tbl>
    <w:p w14:paraId="5E60ECC5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81EDA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747082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0CE081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432150" w14:textId="498F60EA" w:rsidR="00913A01" w:rsidRPr="000D4E9F" w:rsidRDefault="00EC04C3" w:rsidP="005A2C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Menovanie členov Správnej rady neziskovej organizácie Brezno pre občanov,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404514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A6F621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D3AB0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013E96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CAF9B9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DB2A5D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F50ADF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14:paraId="55AF0C17" w14:textId="77777777" w:rsidR="005B34D5" w:rsidRPr="00913A01" w:rsidRDefault="005B34D5" w:rsidP="005B34D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Návrh na uznesenie</w:t>
      </w:r>
    </w:p>
    <w:p w14:paraId="376FAA98" w14:textId="77777777" w:rsidR="005B34D5" w:rsidRPr="00913A01" w:rsidRDefault="005B34D5" w:rsidP="005B34D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Dôvodovú správu</w:t>
      </w:r>
    </w:p>
    <w:p w14:paraId="0BC7C2A3" w14:textId="77777777" w:rsidR="005B34D5" w:rsidRPr="00913A01" w:rsidRDefault="005B34D5" w:rsidP="00913A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29B12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83A953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14:paraId="4003C04D" w14:textId="77777777" w:rsidR="005B34D5" w:rsidRPr="00913A01" w:rsidRDefault="005B34D5" w:rsidP="005B34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Primátor mesta</w:t>
      </w:r>
    </w:p>
    <w:p w14:paraId="6AF51A38" w14:textId="77777777" w:rsidR="005B34D5" w:rsidRPr="00913A01" w:rsidRDefault="005B34D5" w:rsidP="005B34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Zástupca primátora mesta</w:t>
      </w:r>
    </w:p>
    <w:p w14:paraId="57FBC4C9" w14:textId="77777777" w:rsidR="005B34D5" w:rsidRPr="00913A01" w:rsidRDefault="005B34D5" w:rsidP="005B34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14:paraId="70B94954" w14:textId="77777777" w:rsidR="005B34D5" w:rsidRPr="00913A01" w:rsidRDefault="005B34D5" w:rsidP="005B34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Hlavný kontrolór mesta Brezna</w:t>
      </w:r>
    </w:p>
    <w:p w14:paraId="0F3F1474" w14:textId="77777777" w:rsidR="005B34D5" w:rsidRPr="00913A01" w:rsidRDefault="005B34D5" w:rsidP="005B34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Prednosta mestského úradu</w:t>
      </w:r>
    </w:p>
    <w:p w14:paraId="02006037" w14:textId="77777777" w:rsidR="005B34D5" w:rsidRPr="00467967" w:rsidRDefault="005B34D5" w:rsidP="005B34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67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14:paraId="6377C8B0" w14:textId="77777777" w:rsidR="005B34D5" w:rsidRPr="00913A01" w:rsidRDefault="005B34D5" w:rsidP="005B34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Zapisovateľka</w:t>
      </w:r>
    </w:p>
    <w:p w14:paraId="055AF650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81489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88B76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86484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500E1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5FAB46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AA03B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21BE64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87446" w14:textId="77777777" w:rsidR="00913A01" w:rsidRPr="00913A01" w:rsidRDefault="00913A01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91DCB2" w14:textId="77777777" w:rsidR="005B34D5" w:rsidRPr="00913A01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80EE0" w14:textId="6C50FA52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4D5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5B34D5">
        <w:rPr>
          <w:rFonts w:ascii="Times New Roman" w:hAnsi="Times New Roman" w:cs="Times New Roman"/>
          <w:b/>
          <w:sz w:val="24"/>
          <w:szCs w:val="24"/>
        </w:rPr>
        <w:tab/>
      </w:r>
      <w:r w:rsidR="00913A01">
        <w:rPr>
          <w:rFonts w:ascii="Times New Roman" w:hAnsi="Times New Roman" w:cs="Times New Roman"/>
          <w:b/>
          <w:sz w:val="24"/>
          <w:szCs w:val="24"/>
        </w:rPr>
        <w:t>0</w:t>
      </w:r>
    </w:p>
    <w:p w14:paraId="258F51DC" w14:textId="77777777" w:rsidR="005B34D5" w:rsidRPr="005B34D5" w:rsidRDefault="005B34D5" w:rsidP="005B34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1"/>
        <w:gridCol w:w="3479"/>
      </w:tblGrid>
      <w:tr w:rsidR="005B34D5" w:rsidRPr="005B34D5" w14:paraId="1407E30F" w14:textId="77777777" w:rsidTr="00467967">
        <w:trPr>
          <w:trHeight w:val="641"/>
        </w:trPr>
        <w:tc>
          <w:tcPr>
            <w:tcW w:w="6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3E64" w14:textId="77777777" w:rsidR="005B34D5" w:rsidRPr="00913A01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Predkladá: </w:t>
            </w:r>
            <w:r w:rsidRPr="00467967">
              <w:rPr>
                <w:rFonts w:ascii="Times New Roman" w:hAnsi="Times New Roman" w:cs="Times New Roman"/>
                <w:sz w:val="24"/>
                <w:szCs w:val="24"/>
              </w:rPr>
              <w:t xml:space="preserve">JUDr. Tomáš </w:t>
            </w:r>
            <w:proofErr w:type="spellStart"/>
            <w:r w:rsidRPr="00467967">
              <w:rPr>
                <w:rFonts w:ascii="Times New Roman" w:hAnsi="Times New Roman" w:cs="Times New Roman"/>
                <w:sz w:val="24"/>
                <w:szCs w:val="24"/>
              </w:rPr>
              <w:t>Abel</w:t>
            </w:r>
            <w:proofErr w:type="spellEnd"/>
            <w:r w:rsidRPr="00467967"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  <w:p w14:paraId="031A312A" w14:textId="77777777" w:rsidR="005B34D5" w:rsidRPr="00913A01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DCB987" w14:textId="77777777" w:rsidR="005B34D5" w:rsidRPr="00913A01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14:paraId="14C63C66" w14:textId="77777777" w:rsidR="005B34D5" w:rsidRPr="00913A01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4D5" w:rsidRPr="005B34D5" w14:paraId="11ACFFCB" w14:textId="77777777" w:rsidTr="004559D0">
        <w:tc>
          <w:tcPr>
            <w:tcW w:w="6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D9E6D4D" w14:textId="4B799574" w:rsidR="005B34D5" w:rsidRPr="00913A01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Vypracoval: </w:t>
            </w:r>
            <w:r w:rsidR="00EC04C3">
              <w:rPr>
                <w:rFonts w:ascii="Times New Roman" w:hAnsi="Times New Roman" w:cs="Times New Roman"/>
                <w:sz w:val="24"/>
                <w:szCs w:val="24"/>
              </w:rPr>
              <w:t>Mgr. Milada Šimkovičová</w:t>
            </w:r>
          </w:p>
          <w:p w14:paraId="11D3D4F4" w14:textId="761BC155" w:rsidR="005B34D5" w:rsidRPr="00913A01" w:rsidRDefault="005B34D5" w:rsidP="00913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funkcia: </w:t>
            </w:r>
            <w:r w:rsidR="00EC04C3">
              <w:rPr>
                <w:rFonts w:ascii="Times New Roman" w:hAnsi="Times New Roman" w:cs="Times New Roman"/>
                <w:sz w:val="24"/>
                <w:szCs w:val="24"/>
              </w:rPr>
              <w:t>riaditeľka Brezno pre občanov, n. o.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9D4E0A" w14:textId="77777777" w:rsidR="005B34D5" w:rsidRPr="00913A01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14:paraId="5BC78E5A" w14:textId="77777777" w:rsidR="005B34D5" w:rsidRPr="00913A01" w:rsidRDefault="005B34D5" w:rsidP="005B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B7B67D" w14:textId="77777777" w:rsidR="00EC04C3" w:rsidRDefault="00EC04C3" w:rsidP="00D93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851F2B" w14:textId="77777777" w:rsidR="00EC04C3" w:rsidRDefault="00EC04C3" w:rsidP="00D93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BCD84B" w14:textId="77777777" w:rsidR="00EC04C3" w:rsidRDefault="00EC04C3" w:rsidP="00D93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F8D56F" w14:textId="2D097AE8" w:rsidR="00D93845" w:rsidRDefault="00D93845" w:rsidP="00D93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845">
        <w:rPr>
          <w:rFonts w:ascii="Times New Roman" w:hAnsi="Times New Roman" w:cs="Times New Roman"/>
          <w:b/>
          <w:sz w:val="28"/>
          <w:szCs w:val="28"/>
        </w:rPr>
        <w:lastRenderedPageBreak/>
        <w:t>MESTSKÉ ZASTUPITEĽSTVO MESTA BREZNA</w:t>
      </w:r>
    </w:p>
    <w:p w14:paraId="2E016220" w14:textId="061E1FB3" w:rsidR="00A85678" w:rsidRPr="00D93845" w:rsidRDefault="00A85678" w:rsidP="00D93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 w:rsidRPr="00A85678">
        <w:rPr>
          <w:rFonts w:ascii="Times New Roman" w:hAnsi="Times New Roman" w:cs="Times New Roman"/>
          <w:b/>
          <w:caps/>
          <w:sz w:val="24"/>
          <w:szCs w:val="24"/>
        </w:rPr>
        <w:t xml:space="preserve"> február</w:t>
      </w:r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p w14:paraId="62F30AD3" w14:textId="77777777" w:rsidR="00D93845" w:rsidRPr="00D93845" w:rsidRDefault="00D93845" w:rsidP="00D93845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</w:p>
    <w:p w14:paraId="20F33CE3" w14:textId="77777777" w:rsidR="00D93845" w:rsidRPr="00D93845" w:rsidRDefault="00D93845" w:rsidP="00D938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E738A16" w14:textId="77777777" w:rsidR="00D93845" w:rsidRPr="00D93845" w:rsidRDefault="00D93845" w:rsidP="00D938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1853B9F" w14:textId="77777777" w:rsidR="00D93845" w:rsidRPr="00D93845" w:rsidRDefault="00D93845" w:rsidP="00D938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4CFD22" w14:textId="77777777" w:rsidR="00D93845" w:rsidRPr="00D93845" w:rsidRDefault="00D93845" w:rsidP="00D938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3845">
        <w:rPr>
          <w:rFonts w:ascii="Times New Roman" w:hAnsi="Times New Roman" w:cs="Times New Roman"/>
          <w:b/>
          <w:sz w:val="32"/>
          <w:szCs w:val="32"/>
        </w:rPr>
        <w:t>NÁVRH NA UZNESENIE</w:t>
      </w:r>
    </w:p>
    <w:p w14:paraId="1797C7F0" w14:textId="77777777" w:rsidR="00D93845" w:rsidRP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DDF9B6" w14:textId="77777777" w:rsidR="00D93845" w:rsidRP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C18572" w14:textId="77777777" w:rsidR="00D93845" w:rsidRP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294773" w14:textId="78FEB737" w:rsidR="00D93845" w:rsidRPr="00A85678" w:rsidRDefault="00D93845" w:rsidP="00D938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93845">
        <w:rPr>
          <w:rFonts w:ascii="Times New Roman" w:hAnsi="Times New Roman" w:cs="Times New Roman"/>
          <w:b/>
          <w:sz w:val="24"/>
          <w:szCs w:val="24"/>
        </w:rPr>
        <w:t>Číslo poradia:</w:t>
      </w:r>
      <w:r>
        <w:rPr>
          <w:rFonts w:ascii="Times New Roman" w:hAnsi="Times New Roman" w:cs="Times New Roman"/>
          <w:b/>
        </w:rPr>
        <w:t xml:space="preserve"> </w:t>
      </w:r>
      <w:r w:rsidR="00A85678">
        <w:rPr>
          <w:rFonts w:ascii="Times New Roman" w:hAnsi="Times New Roman" w:cs="Times New Roman"/>
          <w:b/>
        </w:rPr>
        <w:tab/>
      </w:r>
      <w:r w:rsidR="00F70F70">
        <w:rPr>
          <w:rFonts w:ascii="Times New Roman" w:hAnsi="Times New Roman" w:cs="Times New Roman"/>
          <w:b/>
          <w:sz w:val="32"/>
          <w:szCs w:val="32"/>
        </w:rPr>
        <w:t>18</w:t>
      </w:r>
    </w:p>
    <w:p w14:paraId="6BA6C2DE" w14:textId="77777777" w:rsidR="00D93845" w:rsidRP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8EB269" w14:textId="77777777" w:rsidR="00D93845" w:rsidRP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47378" w14:textId="77777777" w:rsidR="00EC04C3" w:rsidRPr="000D4E9F" w:rsidRDefault="00EC04C3" w:rsidP="00EC0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Menovanie členov Správnej rady neziskovej organizácie Brezno pre občanov,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CCF8E22" w14:textId="77777777" w:rsidR="00D93845" w:rsidRP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93845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18C8DF7" w14:textId="77777777" w:rsidR="00D93845" w:rsidRP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65A6EA" w14:textId="77777777" w:rsidR="00D93845" w:rsidRDefault="00D93845" w:rsidP="00D938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814FCE" w14:textId="3856FFA2" w:rsidR="00D93845" w:rsidRPr="00D93845" w:rsidRDefault="00063518" w:rsidP="004B44E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Mestské</w:t>
      </w:r>
      <w:r w:rsidR="00461335" w:rsidRPr="00D93845">
        <w:rPr>
          <w:rFonts w:ascii="Times New Roman" w:hAnsi="Times New Roman" w:cs="Times New Roman"/>
          <w:b/>
          <w:sz w:val="24"/>
          <w:szCs w:val="24"/>
        </w:rPr>
        <w:t xml:space="preserve"> zastupiteľstvo </w:t>
      </w:r>
      <w:r w:rsidR="00D93845" w:rsidRPr="00D93845">
        <w:rPr>
          <w:rFonts w:ascii="Times New Roman" w:hAnsi="Times New Roman" w:cs="Times New Roman"/>
          <w:b/>
          <w:sz w:val="24"/>
          <w:szCs w:val="24"/>
        </w:rPr>
        <w:t>mesta Brezna</w:t>
      </w:r>
    </w:p>
    <w:p w14:paraId="2B0727BE" w14:textId="77777777" w:rsidR="00CC1E78" w:rsidRDefault="00CC1E78" w:rsidP="004B44E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0C06A6" w14:textId="4376C273" w:rsidR="00461335" w:rsidRPr="0071551F" w:rsidRDefault="0071551F" w:rsidP="0071551F">
      <w:pPr>
        <w:pStyle w:val="Odsekzoznamu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1551F">
        <w:rPr>
          <w:rFonts w:ascii="Times New Roman" w:hAnsi="Times New Roman" w:cs="Times New Roman"/>
          <w:b/>
          <w:bCs/>
          <w:sz w:val="24"/>
          <w:szCs w:val="24"/>
        </w:rPr>
        <w:t>Volí</w:t>
      </w:r>
    </w:p>
    <w:p w14:paraId="3A1D0FD1" w14:textId="3A5D970C" w:rsidR="00415F71" w:rsidRDefault="00EC04C3" w:rsidP="000D1558">
      <w:pPr>
        <w:spacing w:after="0" w:line="276" w:lineRule="auto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Členov Správnej rady neziskovej organizácie Brezno pre občanov, n. o. nasledovne:</w:t>
      </w:r>
    </w:p>
    <w:p w14:paraId="337871C4" w14:textId="2EB12DD7" w:rsidR="00EC04C3" w:rsidRDefault="00EC04C3" w:rsidP="004B44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86F70" w14:textId="1A055BA1" w:rsidR="00EC04C3" w:rsidRDefault="00EC04C3" w:rsidP="004B44E9">
      <w:pPr>
        <w:pStyle w:val="Odsekzoznamu"/>
        <w:numPr>
          <w:ilvl w:val="3"/>
          <w:numId w:val="2"/>
        </w:numPr>
        <w:tabs>
          <w:tab w:val="clear" w:pos="357"/>
          <w:tab w:val="num" w:pos="216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04C3">
        <w:rPr>
          <w:rFonts w:ascii="Times New Roman" w:hAnsi="Times New Roman" w:cs="Times New Roman"/>
          <w:sz w:val="24"/>
          <w:szCs w:val="24"/>
        </w:rPr>
        <w:t xml:space="preserve">JUDr. </w:t>
      </w:r>
      <w:r>
        <w:rPr>
          <w:rFonts w:ascii="Times New Roman" w:hAnsi="Times New Roman" w:cs="Times New Roman"/>
          <w:sz w:val="24"/>
          <w:szCs w:val="24"/>
        </w:rPr>
        <w:t xml:space="preserve">Tomáš </w:t>
      </w:r>
      <w:proofErr w:type="spellStart"/>
      <w:r>
        <w:rPr>
          <w:rFonts w:ascii="Times New Roman" w:hAnsi="Times New Roman" w:cs="Times New Roman"/>
          <w:sz w:val="24"/>
          <w:szCs w:val="24"/>
        </w:rPr>
        <w:t>Abel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</w:p>
    <w:p w14:paraId="76BEBE02" w14:textId="77777777" w:rsidR="0071551F" w:rsidRPr="00EC04C3" w:rsidRDefault="0071551F" w:rsidP="0071551F">
      <w:pPr>
        <w:pStyle w:val="Odsekzoznamu"/>
        <w:numPr>
          <w:ilvl w:val="3"/>
          <w:numId w:val="2"/>
        </w:numPr>
        <w:tabs>
          <w:tab w:val="clear" w:pos="357"/>
          <w:tab w:val="num" w:pos="216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Andrej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Barančok</w:t>
      </w:r>
      <w:proofErr w:type="spellEnd"/>
    </w:p>
    <w:p w14:paraId="5A98F5D8" w14:textId="1051CB2C" w:rsidR="00EC04C3" w:rsidRDefault="00EC04C3" w:rsidP="004B44E9">
      <w:pPr>
        <w:pStyle w:val="Odsekzoznamu"/>
        <w:numPr>
          <w:ilvl w:val="3"/>
          <w:numId w:val="2"/>
        </w:numPr>
        <w:tabs>
          <w:tab w:val="clear" w:pos="357"/>
          <w:tab w:val="num" w:pos="216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Miroslav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Fašang</w:t>
      </w:r>
      <w:proofErr w:type="spellEnd"/>
    </w:p>
    <w:p w14:paraId="3BFB0C58" w14:textId="5B128EC0" w:rsidR="008617C9" w:rsidRDefault="008617C9" w:rsidP="004B44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B52A9" w14:textId="77777777" w:rsidR="00B6304B" w:rsidRDefault="00B6304B" w:rsidP="004B44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42A82" w14:textId="77777777" w:rsidR="0071551F" w:rsidRDefault="0071551F" w:rsidP="0071551F">
      <w:pPr>
        <w:pStyle w:val="Odsekzoznamu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551F">
        <w:rPr>
          <w:rFonts w:ascii="Times New Roman" w:hAnsi="Times New Roman" w:cs="Times New Roman"/>
          <w:b/>
          <w:bCs/>
          <w:sz w:val="24"/>
          <w:szCs w:val="24"/>
        </w:rPr>
        <w:t xml:space="preserve">Odporúča </w:t>
      </w:r>
    </w:p>
    <w:p w14:paraId="29157193" w14:textId="66A80B18" w:rsidR="008617C9" w:rsidRDefault="0071551F" w:rsidP="0071551F">
      <w:pPr>
        <w:pStyle w:val="Odsekzoznamu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551F">
        <w:rPr>
          <w:rFonts w:ascii="Times New Roman" w:hAnsi="Times New Roman" w:cs="Times New Roman"/>
          <w:sz w:val="24"/>
          <w:szCs w:val="24"/>
        </w:rPr>
        <w:t xml:space="preserve">Správnej rade zvoliť </w:t>
      </w:r>
      <w:r w:rsidR="0016785B">
        <w:rPr>
          <w:rFonts w:ascii="Times New Roman" w:hAnsi="Times New Roman" w:cs="Times New Roman"/>
          <w:sz w:val="24"/>
          <w:szCs w:val="24"/>
        </w:rPr>
        <w:t xml:space="preserve">ďalších dvoch </w:t>
      </w:r>
      <w:r w:rsidRPr="0071551F">
        <w:rPr>
          <w:rFonts w:ascii="Times New Roman" w:hAnsi="Times New Roman" w:cs="Times New Roman"/>
          <w:sz w:val="24"/>
          <w:szCs w:val="24"/>
        </w:rPr>
        <w:t xml:space="preserve">členov </w:t>
      </w:r>
      <w:r w:rsidR="0016785B">
        <w:rPr>
          <w:rFonts w:ascii="Times New Roman" w:hAnsi="Times New Roman" w:cs="Times New Roman"/>
          <w:sz w:val="24"/>
          <w:szCs w:val="24"/>
        </w:rPr>
        <w:t>Správnej</w:t>
      </w:r>
      <w:r w:rsidRPr="0071551F">
        <w:rPr>
          <w:rFonts w:ascii="Times New Roman" w:hAnsi="Times New Roman" w:cs="Times New Roman"/>
          <w:sz w:val="24"/>
          <w:szCs w:val="24"/>
        </w:rPr>
        <w:t xml:space="preserve"> rady</w:t>
      </w:r>
      <w:r w:rsidR="000D1558">
        <w:rPr>
          <w:rFonts w:ascii="Times New Roman" w:hAnsi="Times New Roman" w:cs="Times New Roman"/>
          <w:sz w:val="24"/>
          <w:szCs w:val="24"/>
        </w:rPr>
        <w:t xml:space="preserve"> neziskovej organizácie Brezno pre občanov, n. o. </w:t>
      </w:r>
      <w:r w:rsidRPr="0071551F">
        <w:rPr>
          <w:rFonts w:ascii="Times New Roman" w:hAnsi="Times New Roman" w:cs="Times New Roman"/>
          <w:sz w:val="24"/>
          <w:szCs w:val="24"/>
        </w:rPr>
        <w:t>nas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71551F">
        <w:rPr>
          <w:rFonts w:ascii="Times New Roman" w:hAnsi="Times New Roman" w:cs="Times New Roman"/>
          <w:sz w:val="24"/>
          <w:szCs w:val="24"/>
        </w:rPr>
        <w:t>edovne:</w:t>
      </w:r>
    </w:p>
    <w:p w14:paraId="20D8833F" w14:textId="0E544292" w:rsidR="0071551F" w:rsidRPr="0071551F" w:rsidRDefault="0071551F" w:rsidP="007155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CAAD5" w14:textId="77777777" w:rsidR="00B6304B" w:rsidRPr="00AE485A" w:rsidRDefault="00B6304B" w:rsidP="00B6304B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PhDr.. Petra </w:t>
      </w:r>
      <w:proofErr w:type="spellStart"/>
      <w:r>
        <w:rPr>
          <w:rFonts w:ascii="Times New Roman" w:hAnsi="Times New Roman"/>
          <w:szCs w:val="24"/>
        </w:rPr>
        <w:t>Dzurmanová</w:t>
      </w:r>
      <w:proofErr w:type="spellEnd"/>
      <w:r>
        <w:rPr>
          <w:rFonts w:ascii="Times New Roman" w:hAnsi="Times New Roman"/>
          <w:szCs w:val="24"/>
        </w:rPr>
        <w:t>, PhD.</w:t>
      </w:r>
    </w:p>
    <w:p w14:paraId="02D907F2" w14:textId="790F4390" w:rsidR="00B6304B" w:rsidRPr="00B6304B" w:rsidRDefault="00B6304B" w:rsidP="00B6304B">
      <w:pPr>
        <w:pStyle w:val="Odsekzoznamu"/>
        <w:numPr>
          <w:ilvl w:val="0"/>
          <w:numId w:val="8"/>
        </w:numPr>
        <w:rPr>
          <w:rFonts w:ascii="Times New Roman" w:hAnsi="Times New Roman"/>
          <w:szCs w:val="24"/>
        </w:rPr>
      </w:pPr>
      <w:r w:rsidRPr="00AE485A">
        <w:rPr>
          <w:rFonts w:ascii="Times New Roman" w:hAnsi="Times New Roman"/>
          <w:szCs w:val="24"/>
        </w:rPr>
        <w:t>doc. Ing. Martin Ridzoň, PhD., IWE</w:t>
      </w:r>
    </w:p>
    <w:p w14:paraId="36B2D391" w14:textId="77777777" w:rsidR="008617C9" w:rsidRDefault="008617C9" w:rsidP="004B44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C2079" w14:textId="77777777" w:rsidR="008617C9" w:rsidRDefault="008617C9" w:rsidP="004B44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C875D0" w14:textId="77777777" w:rsidR="0016785B" w:rsidRDefault="0016785B" w:rsidP="0016785B">
      <w:pPr>
        <w:pStyle w:val="Odsekzoznamu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551F">
        <w:rPr>
          <w:rFonts w:ascii="Times New Roman" w:hAnsi="Times New Roman" w:cs="Times New Roman"/>
          <w:b/>
          <w:bCs/>
          <w:sz w:val="24"/>
          <w:szCs w:val="24"/>
        </w:rPr>
        <w:t xml:space="preserve">Odporúča </w:t>
      </w:r>
    </w:p>
    <w:p w14:paraId="255C63C9" w14:textId="77777777" w:rsidR="0016785B" w:rsidRDefault="0016785B" w:rsidP="0016785B">
      <w:pPr>
        <w:pStyle w:val="Odsekzoznamu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551F">
        <w:rPr>
          <w:rFonts w:ascii="Times New Roman" w:hAnsi="Times New Roman" w:cs="Times New Roman"/>
          <w:sz w:val="24"/>
          <w:szCs w:val="24"/>
        </w:rPr>
        <w:t>Správnej rade zvoliť členov Dozornej rady</w:t>
      </w:r>
      <w:r>
        <w:rPr>
          <w:rFonts w:ascii="Times New Roman" w:hAnsi="Times New Roman" w:cs="Times New Roman"/>
          <w:sz w:val="24"/>
          <w:szCs w:val="24"/>
        </w:rPr>
        <w:t xml:space="preserve"> neziskovej organizácie Brezno pre občanov, n. o. </w:t>
      </w:r>
      <w:r w:rsidRPr="0071551F">
        <w:rPr>
          <w:rFonts w:ascii="Times New Roman" w:hAnsi="Times New Roman" w:cs="Times New Roman"/>
          <w:sz w:val="24"/>
          <w:szCs w:val="24"/>
        </w:rPr>
        <w:t>nas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71551F">
        <w:rPr>
          <w:rFonts w:ascii="Times New Roman" w:hAnsi="Times New Roman" w:cs="Times New Roman"/>
          <w:sz w:val="24"/>
          <w:szCs w:val="24"/>
        </w:rPr>
        <w:t>edovne:</w:t>
      </w:r>
    </w:p>
    <w:p w14:paraId="646CEAD6" w14:textId="77777777" w:rsidR="0016785B" w:rsidRPr="0071551F" w:rsidRDefault="0016785B" w:rsidP="001678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A10C3" w14:textId="77777777" w:rsidR="0016785B" w:rsidRDefault="0016785B" w:rsidP="0016785B">
      <w:pPr>
        <w:pStyle w:val="Odsekzoznamu"/>
        <w:numPr>
          <w:ilvl w:val="6"/>
          <w:numId w:val="2"/>
        </w:numPr>
        <w:tabs>
          <w:tab w:val="clear" w:pos="468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Daniel Struhár</w:t>
      </w:r>
    </w:p>
    <w:p w14:paraId="02E1D220" w14:textId="77777777" w:rsidR="0016785B" w:rsidRDefault="0016785B" w:rsidP="0016785B">
      <w:pPr>
        <w:pStyle w:val="Odsekzoznamu"/>
        <w:numPr>
          <w:ilvl w:val="6"/>
          <w:numId w:val="2"/>
        </w:numPr>
        <w:tabs>
          <w:tab w:val="clear" w:pos="468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Július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Obernauer</w:t>
      </w:r>
      <w:proofErr w:type="spellEnd"/>
    </w:p>
    <w:p w14:paraId="2C46BB77" w14:textId="00589C84" w:rsidR="0016785B" w:rsidRDefault="007F0C62" w:rsidP="0016785B">
      <w:pPr>
        <w:pStyle w:val="Odsekzoznamu"/>
        <w:numPr>
          <w:ilvl w:val="6"/>
          <w:numId w:val="2"/>
        </w:numPr>
        <w:tabs>
          <w:tab w:val="clear" w:pos="468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ab/>
      </w:r>
    </w:p>
    <w:p w14:paraId="60C6CAA0" w14:textId="77777777" w:rsidR="008617C9" w:rsidRDefault="008617C9" w:rsidP="004B44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85B2E" w14:textId="77777777" w:rsidR="00415F71" w:rsidRDefault="00415F71" w:rsidP="004B44E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02D9467" w14:textId="77777777" w:rsidR="00C72847" w:rsidRDefault="00C72847" w:rsidP="00C72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845">
        <w:rPr>
          <w:rFonts w:ascii="Times New Roman" w:hAnsi="Times New Roman" w:cs="Times New Roman"/>
          <w:b/>
          <w:sz w:val="28"/>
          <w:szCs w:val="28"/>
        </w:rPr>
        <w:lastRenderedPageBreak/>
        <w:t>MESTSKÉ ZASTUPITEĽSTVO MESTA BREZNA</w:t>
      </w:r>
    </w:p>
    <w:p w14:paraId="7F51C9D1" w14:textId="7FB84D3C" w:rsidR="00A85678" w:rsidRPr="00D93845" w:rsidRDefault="00A85678" w:rsidP="00C72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 w:rsidRPr="00A85678">
        <w:rPr>
          <w:rFonts w:ascii="Times New Roman" w:hAnsi="Times New Roman" w:cs="Times New Roman"/>
          <w:b/>
          <w:caps/>
          <w:sz w:val="24"/>
          <w:szCs w:val="24"/>
        </w:rPr>
        <w:t xml:space="preserve"> február</w:t>
      </w:r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p w14:paraId="420057F2" w14:textId="77777777" w:rsidR="00C72847" w:rsidRPr="00D93845" w:rsidRDefault="00C72847" w:rsidP="00C72847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  <w:r w:rsidRPr="00D93845">
        <w:rPr>
          <w:rFonts w:ascii="Times New Roman" w:hAnsi="Times New Roman" w:cs="Times New Roman"/>
          <w:u w:val="single"/>
        </w:rPr>
        <w:tab/>
      </w:r>
    </w:p>
    <w:p w14:paraId="223AA772" w14:textId="77777777" w:rsidR="00C72847" w:rsidRPr="00D93845" w:rsidRDefault="00C72847" w:rsidP="00C72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BCB8CAB" w14:textId="77777777" w:rsidR="00C72847" w:rsidRPr="00D93845" w:rsidRDefault="00C72847" w:rsidP="00C72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AE04088" w14:textId="4B816232" w:rsidR="00C72847" w:rsidRPr="00C72847" w:rsidRDefault="00C72847" w:rsidP="00C7284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C72847">
        <w:rPr>
          <w:rFonts w:ascii="Times New Roman" w:hAnsi="Times New Roman" w:cs="Times New Roman"/>
          <w:b/>
          <w:caps/>
          <w:sz w:val="32"/>
          <w:szCs w:val="32"/>
        </w:rPr>
        <w:t>dôvodová správa</w:t>
      </w:r>
    </w:p>
    <w:p w14:paraId="48187507" w14:textId="77777777" w:rsidR="00C72847" w:rsidRPr="00D93845" w:rsidRDefault="00C72847" w:rsidP="00C7284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4E5C4A" w14:textId="77777777" w:rsidR="00C72847" w:rsidRPr="00D93845" w:rsidRDefault="00C72847" w:rsidP="00C7284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77F69" w14:textId="77777777" w:rsidR="00C72847" w:rsidRPr="00D93845" w:rsidRDefault="00C72847" w:rsidP="00C7284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1FDB26" w14:textId="2E5A5A5C" w:rsidR="00C72847" w:rsidRPr="00A85678" w:rsidRDefault="00C72847" w:rsidP="00C7284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93845">
        <w:rPr>
          <w:rFonts w:ascii="Times New Roman" w:hAnsi="Times New Roman" w:cs="Times New Roman"/>
          <w:b/>
          <w:sz w:val="24"/>
          <w:szCs w:val="24"/>
        </w:rPr>
        <w:t>Číslo poradia:</w:t>
      </w:r>
      <w:r>
        <w:rPr>
          <w:rFonts w:ascii="Times New Roman" w:hAnsi="Times New Roman" w:cs="Times New Roman"/>
          <w:b/>
        </w:rPr>
        <w:t xml:space="preserve"> </w:t>
      </w:r>
      <w:r w:rsidR="00A85678">
        <w:rPr>
          <w:rFonts w:ascii="Times New Roman" w:hAnsi="Times New Roman" w:cs="Times New Roman"/>
          <w:b/>
        </w:rPr>
        <w:tab/>
      </w:r>
      <w:r w:rsidR="00F70F70">
        <w:rPr>
          <w:rFonts w:ascii="Times New Roman" w:hAnsi="Times New Roman" w:cs="Times New Roman"/>
          <w:b/>
          <w:sz w:val="32"/>
          <w:szCs w:val="32"/>
        </w:rPr>
        <w:t>18</w:t>
      </w:r>
    </w:p>
    <w:p w14:paraId="1F273253" w14:textId="77777777" w:rsidR="00C72847" w:rsidRPr="00D93845" w:rsidRDefault="00C72847" w:rsidP="00C7284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C254BF" w14:textId="77777777" w:rsidR="00C72847" w:rsidRPr="00D93845" w:rsidRDefault="00C72847" w:rsidP="00C7284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EB5806" w14:textId="77777777" w:rsidR="004B44E9" w:rsidRPr="000D4E9F" w:rsidRDefault="004B44E9" w:rsidP="004B44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Menovanie členov Správnej rady neziskovej organizácie Brezno pre občanov,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8981306" w14:textId="6A51B573" w:rsidR="00AF1011" w:rsidRDefault="00C72847" w:rsidP="00C7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D2FB579" w14:textId="77777777" w:rsidR="00C72847" w:rsidRDefault="00C72847" w:rsidP="00C7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35B0650" w14:textId="122B6B0C" w:rsidR="004B44E9" w:rsidRDefault="004B44E9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Nezisková organizácia Brezno pre občanov, n. o. bola založená mestom Brezno 17. 08. 2015 Uznesením Mestského zastupiteľstva mesta Brezna č. 158/2015.</w:t>
      </w:r>
    </w:p>
    <w:p w14:paraId="6E97B4DC" w14:textId="77777777" w:rsidR="004B44E9" w:rsidRDefault="004B44E9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9ECEE" w14:textId="45835631" w:rsidR="00DE4095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Orgánmi neziskovej organizácie sú Správna rada, Riaditeľ a Dozorná rada. </w:t>
      </w:r>
    </w:p>
    <w:p w14:paraId="4E353D36" w14:textId="77777777" w:rsidR="00DE4095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FCD6E" w14:textId="7BC13CC1" w:rsidR="00027F14" w:rsidRDefault="004B44E9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súlade so Štatútom neziskovej organizácie</w:t>
      </w:r>
      <w:r w:rsidR="00DE4095">
        <w:rPr>
          <w:rFonts w:ascii="Times New Roman" w:hAnsi="Times New Roman" w:cs="Times New Roman"/>
          <w:sz w:val="24"/>
          <w:szCs w:val="24"/>
        </w:rPr>
        <w:t xml:space="preserve"> má Správna rada 5 členov, pričom 3 členov volí Mestské zastupiteľstvo mesta Brezna – ako zakladateľ organizácie. Zvyšných 2 členov, rovnako ako predsedu Správnej rady volí Správna rada. </w:t>
      </w:r>
    </w:p>
    <w:p w14:paraId="6C2DE04A" w14:textId="370270B8" w:rsidR="00DE4095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1A1EE" w14:textId="77777777" w:rsidR="00DE4095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Členov Dozornej rady volí Správna rada na návrh zakladateľa.</w:t>
      </w:r>
    </w:p>
    <w:p w14:paraId="75A29137" w14:textId="77777777" w:rsidR="00DE4095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403B3" w14:textId="77777777" w:rsidR="00DE4095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Doterajší členovia Správnej rady: </w:t>
      </w:r>
    </w:p>
    <w:p w14:paraId="485140B5" w14:textId="6BC9EC77" w:rsidR="00DE4095" w:rsidRDefault="00DE4095" w:rsidP="00DE4095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JUDr. Tomáš </w:t>
      </w:r>
      <w:proofErr w:type="spellStart"/>
      <w:r>
        <w:rPr>
          <w:rFonts w:ascii="Times New Roman" w:hAnsi="Times New Roman" w:cs="Times New Roman"/>
          <w:sz w:val="24"/>
          <w:szCs w:val="24"/>
        </w:rPr>
        <w:t>Abel</w:t>
      </w:r>
      <w:proofErr w:type="spellEnd"/>
      <w:r>
        <w:rPr>
          <w:rFonts w:ascii="Times New Roman" w:hAnsi="Times New Roman" w:cs="Times New Roman"/>
          <w:sz w:val="24"/>
          <w:szCs w:val="24"/>
        </w:rPr>
        <w:t>, PhD. – predseda</w:t>
      </w:r>
    </w:p>
    <w:p w14:paraId="1324B270" w14:textId="5CAD563A" w:rsidR="00D039C4" w:rsidRDefault="00D039C4" w:rsidP="00DE4095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Andrej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Barančok</w:t>
      </w:r>
      <w:proofErr w:type="spellEnd"/>
    </w:p>
    <w:p w14:paraId="56855661" w14:textId="02B5CA76" w:rsidR="00D039C4" w:rsidRDefault="00D039C4" w:rsidP="00DE4095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PhDr. Petra </w:t>
      </w:r>
      <w:proofErr w:type="spellStart"/>
      <w:r>
        <w:rPr>
          <w:rFonts w:ascii="Times New Roman" w:hAnsi="Times New Roman" w:cs="Times New Roman"/>
          <w:sz w:val="24"/>
          <w:szCs w:val="24"/>
        </w:rPr>
        <w:t>Dzurmanová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</w:p>
    <w:p w14:paraId="1AED73D4" w14:textId="77777777" w:rsidR="00D039C4" w:rsidRDefault="00D039C4" w:rsidP="00DE4095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Miroslav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Fašang</w:t>
      </w:r>
      <w:proofErr w:type="spellEnd"/>
    </w:p>
    <w:p w14:paraId="73AB03CE" w14:textId="2B568059" w:rsidR="00DE4095" w:rsidRDefault="00D039C4" w:rsidP="00DE4095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Doc. Ing. Martin Ridzoň, PhD. IWE</w:t>
      </w:r>
    </w:p>
    <w:p w14:paraId="3086A502" w14:textId="3A2C8F6B" w:rsidR="00D039C4" w:rsidRDefault="00D039C4" w:rsidP="00D03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6DFC0" w14:textId="6CEF9ABA" w:rsidR="00D039C4" w:rsidRDefault="00D039C4" w:rsidP="00D03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Doterajší členovia Dozornej rady: </w:t>
      </w:r>
    </w:p>
    <w:p w14:paraId="3F0FB108" w14:textId="09C5B0A6" w:rsidR="00D039C4" w:rsidRDefault="00802551" w:rsidP="00D039C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Daniel Struhár</w:t>
      </w:r>
    </w:p>
    <w:p w14:paraId="001697F1" w14:textId="3D2A1914" w:rsidR="00802551" w:rsidRDefault="00802551" w:rsidP="00D039C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Július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Obernauer</w:t>
      </w:r>
      <w:proofErr w:type="spellEnd"/>
    </w:p>
    <w:p w14:paraId="1310FA9F" w14:textId="25C6D7EA" w:rsidR="00802551" w:rsidRPr="00D039C4" w:rsidRDefault="00802551" w:rsidP="00D039C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Maruškin</w:t>
      </w:r>
      <w:proofErr w:type="spellEnd"/>
    </w:p>
    <w:p w14:paraId="41985213" w14:textId="5EA4F972" w:rsidR="00DE4095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2866B" w14:textId="77777777" w:rsidR="000F47A4" w:rsidRDefault="000F47A4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FE678" w14:textId="77777777" w:rsidR="00AE485A" w:rsidRDefault="00AE485A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086098" w14:textId="77777777" w:rsidR="00AE485A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Funkčné obdobie členov Správnej a Dozornej rady neziskovej organizácie Brezno pre občanov, </w:t>
      </w:r>
      <w:proofErr w:type="spellStart"/>
      <w:r>
        <w:rPr>
          <w:rFonts w:ascii="Times New Roman" w:hAnsi="Times New Roman" w:cs="Times New Roman"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skončilo. </w:t>
      </w:r>
    </w:p>
    <w:p w14:paraId="1162823E" w14:textId="467A48A7" w:rsidR="00AE485A" w:rsidRDefault="00DE4095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tohto dôvodu navrhujeme Mestskému zastupiteľstvu mesta Brezna</w:t>
      </w:r>
      <w:r w:rsidR="00467967">
        <w:rPr>
          <w:rFonts w:ascii="Times New Roman" w:hAnsi="Times New Roman" w:cs="Times New Roman"/>
          <w:sz w:val="24"/>
          <w:szCs w:val="24"/>
        </w:rPr>
        <w:t>:</w:t>
      </w:r>
    </w:p>
    <w:p w14:paraId="13F0F919" w14:textId="77777777" w:rsidR="00AE485A" w:rsidRDefault="00AE485A" w:rsidP="00027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272B3" w14:textId="2682C8EA" w:rsidR="00DE4095" w:rsidRPr="0016785B" w:rsidRDefault="00AE485A" w:rsidP="00AE485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6785B">
        <w:rPr>
          <w:rFonts w:ascii="Times New Roman" w:hAnsi="Times New Roman" w:cs="Times New Roman"/>
          <w:i/>
          <w:iCs/>
          <w:sz w:val="24"/>
          <w:szCs w:val="24"/>
          <w:u w:val="single"/>
        </w:rPr>
        <w:t>zvoliť</w:t>
      </w:r>
      <w:r w:rsidR="00DE4095" w:rsidRPr="0016785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nasledovných členov Správnej rady</w:t>
      </w:r>
      <w:r w:rsidR="00D039C4" w:rsidRPr="0016785B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14:paraId="6CCF18DF" w14:textId="459CEDEE" w:rsidR="00D039C4" w:rsidRDefault="00D039C4" w:rsidP="00D039C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JUDr. Tomáš </w:t>
      </w:r>
      <w:proofErr w:type="spellStart"/>
      <w:r>
        <w:rPr>
          <w:rFonts w:ascii="Times New Roman" w:hAnsi="Times New Roman" w:cs="Times New Roman"/>
          <w:sz w:val="24"/>
          <w:szCs w:val="24"/>
        </w:rPr>
        <w:t>Abel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</w:p>
    <w:p w14:paraId="30609E5A" w14:textId="1F983F1F" w:rsidR="00D039C4" w:rsidRDefault="00D039C4" w:rsidP="00D039C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Andrej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Barančok</w:t>
      </w:r>
      <w:proofErr w:type="spellEnd"/>
    </w:p>
    <w:p w14:paraId="2EBA55AA" w14:textId="5855FDD4" w:rsidR="00D039C4" w:rsidRDefault="00D039C4" w:rsidP="00D039C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Miroslav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Fašang</w:t>
      </w:r>
      <w:proofErr w:type="spellEnd"/>
    </w:p>
    <w:p w14:paraId="5E2E322D" w14:textId="4815373E" w:rsidR="00802551" w:rsidRDefault="00802551" w:rsidP="0080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52E92" w14:textId="09088A35" w:rsidR="000F47A4" w:rsidRDefault="000F47A4" w:rsidP="0080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63F20" w14:textId="03E57829" w:rsidR="00802551" w:rsidRPr="0016785B" w:rsidRDefault="00802551" w:rsidP="00AE485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6785B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 xml:space="preserve">odporučiť Správnej rade </w:t>
      </w:r>
      <w:r w:rsidR="00AE485A" w:rsidRPr="0016785B">
        <w:rPr>
          <w:rFonts w:ascii="Times New Roman" w:hAnsi="Times New Roman" w:cs="Times New Roman"/>
          <w:i/>
          <w:iCs/>
          <w:sz w:val="24"/>
          <w:szCs w:val="24"/>
          <w:u w:val="single"/>
        </w:rPr>
        <w:t>zvol</w:t>
      </w:r>
      <w:r w:rsidRPr="0016785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iť ďalších dvoch členov Správnej rady nasledovne: </w:t>
      </w:r>
    </w:p>
    <w:p w14:paraId="4CEB3137" w14:textId="77777777" w:rsidR="00802551" w:rsidRDefault="00802551" w:rsidP="0080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65B9C" w14:textId="77777777" w:rsidR="00AE485A" w:rsidRPr="00AE485A" w:rsidRDefault="00AE485A" w:rsidP="00AE485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PhDr.. Petra </w:t>
      </w:r>
      <w:proofErr w:type="spellStart"/>
      <w:r>
        <w:rPr>
          <w:rFonts w:ascii="Times New Roman" w:hAnsi="Times New Roman"/>
          <w:szCs w:val="24"/>
        </w:rPr>
        <w:t>Dzurmanová</w:t>
      </w:r>
      <w:proofErr w:type="spellEnd"/>
      <w:r>
        <w:rPr>
          <w:rFonts w:ascii="Times New Roman" w:hAnsi="Times New Roman"/>
          <w:szCs w:val="24"/>
        </w:rPr>
        <w:t>, PhD.</w:t>
      </w:r>
    </w:p>
    <w:p w14:paraId="51C09801" w14:textId="6757F3D5" w:rsidR="00AE485A" w:rsidRDefault="00AE485A" w:rsidP="00AE485A">
      <w:pPr>
        <w:pStyle w:val="Odsekzoznamu"/>
        <w:numPr>
          <w:ilvl w:val="0"/>
          <w:numId w:val="8"/>
        </w:numPr>
        <w:rPr>
          <w:rFonts w:ascii="Times New Roman" w:hAnsi="Times New Roman"/>
          <w:szCs w:val="24"/>
        </w:rPr>
      </w:pPr>
      <w:r w:rsidRPr="00AE485A">
        <w:rPr>
          <w:rFonts w:ascii="Times New Roman" w:hAnsi="Times New Roman"/>
          <w:szCs w:val="24"/>
        </w:rPr>
        <w:t>doc. Ing. Martin Ridzoň, PhD., IWE</w:t>
      </w:r>
    </w:p>
    <w:p w14:paraId="343221E0" w14:textId="1899A2CA" w:rsidR="00AE485A" w:rsidRDefault="00AE485A" w:rsidP="00AE485A">
      <w:pPr>
        <w:rPr>
          <w:rFonts w:ascii="Times New Roman" w:hAnsi="Times New Roman"/>
          <w:szCs w:val="24"/>
        </w:rPr>
      </w:pPr>
    </w:p>
    <w:p w14:paraId="5648A976" w14:textId="6167CE0C" w:rsidR="00AE485A" w:rsidRPr="0016785B" w:rsidRDefault="00AE485A" w:rsidP="00AE485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6785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odporučiť Správnej rade zvoliť členov Dozornej rady nasledovne: </w:t>
      </w:r>
    </w:p>
    <w:p w14:paraId="04F5CBF1" w14:textId="5F75307F" w:rsidR="0016785B" w:rsidRPr="0016785B" w:rsidRDefault="0016785B" w:rsidP="0016785B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85B">
        <w:rPr>
          <w:rFonts w:ascii="Times New Roman" w:hAnsi="Times New Roman" w:cs="Times New Roman"/>
          <w:sz w:val="24"/>
          <w:szCs w:val="24"/>
        </w:rPr>
        <w:t>Mgr. Daniel Struhár</w:t>
      </w:r>
    </w:p>
    <w:p w14:paraId="649D8071" w14:textId="5468330C" w:rsidR="0016785B" w:rsidRDefault="0016785B" w:rsidP="0016785B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Július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Obernauer</w:t>
      </w:r>
      <w:proofErr w:type="spellEnd"/>
    </w:p>
    <w:p w14:paraId="627932D1" w14:textId="5E9F64FA" w:rsidR="007F0C62" w:rsidRDefault="007F0C62" w:rsidP="007F0C62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---------------------</w:t>
      </w:r>
      <w:bookmarkStart w:id="0" w:name="_GoBack"/>
      <w:bookmarkEnd w:id="0"/>
    </w:p>
    <w:p w14:paraId="1F1AD74E" w14:textId="00053E9F" w:rsidR="00AE485A" w:rsidRPr="00AE485A" w:rsidRDefault="00AE485A" w:rsidP="0016785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79557" w14:textId="0611386F" w:rsidR="00802551" w:rsidRPr="00AE485A" w:rsidRDefault="00802551" w:rsidP="00AE485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E48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2261F" w14:textId="4CE0F537" w:rsidR="00D039C4" w:rsidRDefault="00D039C4" w:rsidP="00D03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C27E1" w14:textId="77777777" w:rsidR="00D039C4" w:rsidRPr="00D039C4" w:rsidRDefault="00D039C4" w:rsidP="00D03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039C4" w:rsidRPr="00D039C4" w:rsidSect="005A2C3C"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EE03D" w14:textId="77777777" w:rsidR="00340D6E" w:rsidRDefault="00340D6E" w:rsidP="00340D6E">
      <w:pPr>
        <w:spacing w:after="0" w:line="240" w:lineRule="auto"/>
      </w:pPr>
      <w:r>
        <w:separator/>
      </w:r>
    </w:p>
  </w:endnote>
  <w:endnote w:type="continuationSeparator" w:id="0">
    <w:p w14:paraId="09C86EAA" w14:textId="77777777" w:rsidR="00340D6E" w:rsidRDefault="00340D6E" w:rsidP="0034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5680230"/>
      <w:docPartObj>
        <w:docPartGallery w:val="Page Numbers (Bottom of Page)"/>
        <w:docPartUnique/>
      </w:docPartObj>
    </w:sdtPr>
    <w:sdtEndPr/>
    <w:sdtContent>
      <w:p w14:paraId="56F8E070" w14:textId="01514B60" w:rsidR="005A2C3C" w:rsidRDefault="005A2C3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C62">
          <w:rPr>
            <w:noProof/>
          </w:rPr>
          <w:t>4</w:t>
        </w:r>
        <w:r>
          <w:fldChar w:fldCharType="end"/>
        </w:r>
      </w:p>
    </w:sdtContent>
  </w:sdt>
  <w:p w14:paraId="1CCBA5FC" w14:textId="77777777" w:rsidR="005A2C3C" w:rsidRDefault="005A2C3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7736A" w14:textId="77777777" w:rsidR="00340D6E" w:rsidRDefault="00340D6E" w:rsidP="00340D6E">
      <w:pPr>
        <w:spacing w:after="0" w:line="240" w:lineRule="auto"/>
      </w:pPr>
      <w:r>
        <w:separator/>
      </w:r>
    </w:p>
  </w:footnote>
  <w:footnote w:type="continuationSeparator" w:id="0">
    <w:p w14:paraId="5670688F" w14:textId="77777777" w:rsidR="00340D6E" w:rsidRDefault="00340D6E" w:rsidP="00340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A6B01"/>
    <w:multiLevelType w:val="hybridMultilevel"/>
    <w:tmpl w:val="5BA2F3D8"/>
    <w:lvl w:ilvl="0" w:tplc="33D4A5EA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5407A9"/>
    <w:multiLevelType w:val="hybridMultilevel"/>
    <w:tmpl w:val="773A60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A2E14"/>
    <w:multiLevelType w:val="hybridMultilevel"/>
    <w:tmpl w:val="0D70E0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E53690D"/>
    <w:multiLevelType w:val="hybridMultilevel"/>
    <w:tmpl w:val="8BD8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D88"/>
    <w:multiLevelType w:val="hybridMultilevel"/>
    <w:tmpl w:val="B12A0C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E50B0"/>
    <w:multiLevelType w:val="hybridMultilevel"/>
    <w:tmpl w:val="A0F20C2A"/>
    <w:lvl w:ilvl="0" w:tplc="351A84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A39D3"/>
    <w:multiLevelType w:val="hybridMultilevel"/>
    <w:tmpl w:val="7D92E634"/>
    <w:lvl w:ilvl="0" w:tplc="CEC04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F0848"/>
    <w:multiLevelType w:val="hybridMultilevel"/>
    <w:tmpl w:val="D9E829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35"/>
    <w:rsid w:val="00027F14"/>
    <w:rsid w:val="000327BF"/>
    <w:rsid w:val="00063518"/>
    <w:rsid w:val="0006672C"/>
    <w:rsid w:val="000D1558"/>
    <w:rsid w:val="000D4E9F"/>
    <w:rsid w:val="000F47A4"/>
    <w:rsid w:val="0016785B"/>
    <w:rsid w:val="00332255"/>
    <w:rsid w:val="00340D6E"/>
    <w:rsid w:val="003861D9"/>
    <w:rsid w:val="00415F71"/>
    <w:rsid w:val="004572A2"/>
    <w:rsid w:val="00461335"/>
    <w:rsid w:val="004648B5"/>
    <w:rsid w:val="00467967"/>
    <w:rsid w:val="004B44E9"/>
    <w:rsid w:val="005A2C3C"/>
    <w:rsid w:val="005B34D5"/>
    <w:rsid w:val="0071551F"/>
    <w:rsid w:val="007F0C62"/>
    <w:rsid w:val="00802551"/>
    <w:rsid w:val="008617C9"/>
    <w:rsid w:val="00862200"/>
    <w:rsid w:val="008D70A7"/>
    <w:rsid w:val="00913A01"/>
    <w:rsid w:val="00A85678"/>
    <w:rsid w:val="00AE485A"/>
    <w:rsid w:val="00AF1011"/>
    <w:rsid w:val="00B6304B"/>
    <w:rsid w:val="00BE4F16"/>
    <w:rsid w:val="00C72847"/>
    <w:rsid w:val="00CB0723"/>
    <w:rsid w:val="00CC1E78"/>
    <w:rsid w:val="00D039C4"/>
    <w:rsid w:val="00D27DC9"/>
    <w:rsid w:val="00D93845"/>
    <w:rsid w:val="00DE4095"/>
    <w:rsid w:val="00EC04C3"/>
    <w:rsid w:val="00F7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9F99"/>
  <w15:chartTrackingRefBased/>
  <w15:docId w15:val="{C22B130C-22D6-4F99-9DF9-13534F32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4613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461335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40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0D6E"/>
  </w:style>
  <w:style w:type="paragraph" w:styleId="Pta">
    <w:name w:val="footer"/>
    <w:basedOn w:val="Normlny"/>
    <w:link w:val="PtaChar"/>
    <w:uiPriority w:val="99"/>
    <w:unhideWhenUsed/>
    <w:rsid w:val="00340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0D6E"/>
  </w:style>
  <w:style w:type="character" w:customStyle="1" w:styleId="markedcontent">
    <w:name w:val="markedcontent"/>
    <w:basedOn w:val="Predvolenpsmoodseku"/>
    <w:rsid w:val="00D93845"/>
  </w:style>
  <w:style w:type="paragraph" w:styleId="Odsekzoznamu">
    <w:name w:val="List Paragraph"/>
    <w:basedOn w:val="Normlny"/>
    <w:uiPriority w:val="34"/>
    <w:qFormat/>
    <w:rsid w:val="00862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0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Demel Eduard</dc:creator>
  <cp:keywords/>
  <dc:description/>
  <cp:lastModifiedBy>Štulajterová Janka Mgr.</cp:lastModifiedBy>
  <cp:revision>22</cp:revision>
  <dcterms:created xsi:type="dcterms:W3CDTF">2023-01-12T15:31:00Z</dcterms:created>
  <dcterms:modified xsi:type="dcterms:W3CDTF">2023-02-16T08:58:00Z</dcterms:modified>
</cp:coreProperties>
</file>