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6480"/>
        <w:gridCol w:w="2216"/>
      </w:tblGrid>
      <w:tr w:rsidR="00962668" w:rsidRPr="009F6F77" w:rsidTr="00673509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62668" w:rsidRPr="009F6F77" w:rsidRDefault="00962668" w:rsidP="00673509">
            <w:pPr>
              <w:jc w:val="both"/>
              <w:rPr>
                <w:sz w:val="22"/>
                <w:szCs w:val="22"/>
              </w:rPr>
            </w:pPr>
            <w:r w:rsidRPr="009F6F77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5C44114" wp14:editId="55013D9C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205105</wp:posOffset>
                  </wp:positionV>
                  <wp:extent cx="474980" cy="541655"/>
                  <wp:effectExtent l="0" t="0" r="1270" b="0"/>
                  <wp:wrapTight wrapText="bothSides">
                    <wp:wrapPolygon edited="0">
                      <wp:start x="0" y="0"/>
                      <wp:lineTo x="0" y="20511"/>
                      <wp:lineTo x="20791" y="20511"/>
                      <wp:lineTo x="20791" y="0"/>
                      <wp:lineTo x="0" y="0"/>
                    </wp:wrapPolygon>
                  </wp:wrapTight>
                  <wp:docPr id="3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52000" contras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541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668" w:rsidRPr="009F6F77" w:rsidRDefault="00962668" w:rsidP="00673509">
            <w:pPr>
              <w:jc w:val="center"/>
              <w:rPr>
                <w:b/>
                <w:caps/>
                <w:sz w:val="28"/>
                <w:szCs w:val="28"/>
              </w:rPr>
            </w:pPr>
            <w:r w:rsidRPr="009F6F77">
              <w:rPr>
                <w:b/>
                <w:sz w:val="28"/>
                <w:szCs w:val="28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62668" w:rsidRPr="009F6F77" w:rsidRDefault="00962668" w:rsidP="00962668">
            <w:pPr>
              <w:jc w:val="both"/>
              <w:rPr>
                <w:b/>
                <w:sz w:val="28"/>
                <w:szCs w:val="28"/>
              </w:rPr>
            </w:pPr>
            <w:r w:rsidRPr="009F6F77">
              <w:t>Číslo poradia:</w:t>
            </w:r>
            <w:r w:rsidRPr="009F6F77"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>12</w:t>
            </w:r>
          </w:p>
        </w:tc>
      </w:tr>
      <w:tr w:rsidR="00962668" w:rsidRPr="009F6F77" w:rsidTr="00673509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62668" w:rsidRPr="009F6F77" w:rsidRDefault="00962668" w:rsidP="00673509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62668" w:rsidRPr="009F6F77" w:rsidRDefault="00962668" w:rsidP="009626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23. FEBRUÁR </w:t>
            </w:r>
            <w:r w:rsidRPr="009F6F77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62668" w:rsidRPr="009F6F77" w:rsidRDefault="00962668" w:rsidP="00673509">
            <w:pPr>
              <w:jc w:val="both"/>
            </w:pPr>
            <w:r w:rsidRPr="009F6F77">
              <w:t xml:space="preserve">Číslo spisu: </w:t>
            </w:r>
          </w:p>
          <w:p w:rsidR="00962668" w:rsidRPr="009F6F77" w:rsidRDefault="00962668" w:rsidP="00673509">
            <w:pPr>
              <w:jc w:val="both"/>
              <w:rPr>
                <w:sz w:val="22"/>
                <w:szCs w:val="22"/>
              </w:rPr>
            </w:pPr>
            <w:r>
              <w:t>MsÚ – 2023/</w:t>
            </w:r>
            <w:r w:rsidR="00DC433B">
              <w:t>1540</w:t>
            </w:r>
            <w:bookmarkStart w:id="0" w:name="_GoBack"/>
            <w:bookmarkEnd w:id="0"/>
          </w:p>
        </w:tc>
      </w:tr>
    </w:tbl>
    <w:p w:rsidR="00962668" w:rsidRPr="009F6F77" w:rsidRDefault="00962668" w:rsidP="00962668">
      <w:pPr>
        <w:jc w:val="both"/>
        <w:rPr>
          <w:sz w:val="22"/>
          <w:szCs w:val="22"/>
          <w:lang w:eastAsia="en-US"/>
        </w:rPr>
      </w:pPr>
    </w:p>
    <w:p w:rsidR="00962668" w:rsidRPr="009F6F77" w:rsidRDefault="00962668" w:rsidP="00962668">
      <w:pPr>
        <w:jc w:val="both"/>
      </w:pPr>
    </w:p>
    <w:p w:rsidR="00962668" w:rsidRPr="009F6F77" w:rsidRDefault="00962668" w:rsidP="00962668">
      <w:pPr>
        <w:jc w:val="both"/>
      </w:pPr>
    </w:p>
    <w:p w:rsidR="00962668" w:rsidRPr="0045098E" w:rsidRDefault="00962668" w:rsidP="00962668">
      <w:pPr>
        <w:jc w:val="both"/>
        <w:rPr>
          <w:b/>
        </w:rPr>
      </w:pPr>
      <w:r w:rsidRPr="009F6F77">
        <w:rPr>
          <w:b/>
          <w:sz w:val="28"/>
          <w:szCs w:val="28"/>
        </w:rPr>
        <w:t>Správa o</w:t>
      </w:r>
      <w:r>
        <w:rPr>
          <w:b/>
          <w:sz w:val="28"/>
          <w:szCs w:val="28"/>
        </w:rPr>
        <w:t xml:space="preserve"> vykonaných </w:t>
      </w:r>
      <w:r w:rsidRPr="009F6F77">
        <w:rPr>
          <w:b/>
          <w:sz w:val="28"/>
          <w:szCs w:val="28"/>
        </w:rPr>
        <w:t xml:space="preserve">zmenách rozpočtu </w:t>
      </w:r>
      <w:r w:rsidRPr="00962668">
        <w:rPr>
          <w:b/>
          <w:sz w:val="28"/>
          <w:szCs w:val="28"/>
        </w:rPr>
        <w:t>od  01.11.2022 do 31.01.2023</w:t>
      </w:r>
    </w:p>
    <w:p w:rsidR="00962668" w:rsidRPr="00665381" w:rsidRDefault="00962668" w:rsidP="00962668">
      <w:pPr>
        <w:jc w:val="center"/>
        <w:rPr>
          <w:b/>
          <w:sz w:val="28"/>
          <w:szCs w:val="28"/>
        </w:rPr>
      </w:pPr>
    </w:p>
    <w:p w:rsidR="00962668" w:rsidRPr="009F6F77" w:rsidRDefault="00962668" w:rsidP="00962668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962668" w:rsidRPr="009F6F77" w:rsidRDefault="00962668" w:rsidP="00962668">
      <w:pPr>
        <w:jc w:val="center"/>
      </w:pPr>
    </w:p>
    <w:p w:rsidR="00962668" w:rsidRPr="009F6F77" w:rsidRDefault="00962668" w:rsidP="00962668">
      <w:pPr>
        <w:jc w:val="both"/>
      </w:pPr>
    </w:p>
    <w:p w:rsidR="00962668" w:rsidRPr="009F6F77" w:rsidRDefault="00962668" w:rsidP="00962668">
      <w:pPr>
        <w:jc w:val="both"/>
        <w:outlineLvl w:val="0"/>
      </w:pPr>
      <w:r w:rsidRPr="009F6F77">
        <w:t>Materiál obsahuje:</w:t>
      </w:r>
    </w:p>
    <w:p w:rsidR="00962668" w:rsidRPr="009F6F77" w:rsidRDefault="00962668" w:rsidP="00962668">
      <w:pPr>
        <w:numPr>
          <w:ilvl w:val="0"/>
          <w:numId w:val="2"/>
        </w:numPr>
        <w:spacing w:line="254" w:lineRule="auto"/>
        <w:jc w:val="both"/>
      </w:pPr>
      <w:r w:rsidRPr="009F6F77">
        <w:t>Návrh na uznesenie</w:t>
      </w:r>
    </w:p>
    <w:p w:rsidR="00962668" w:rsidRPr="009F6F77" w:rsidRDefault="00962668" w:rsidP="00962668">
      <w:pPr>
        <w:numPr>
          <w:ilvl w:val="0"/>
          <w:numId w:val="2"/>
        </w:numPr>
        <w:spacing w:line="254" w:lineRule="auto"/>
        <w:jc w:val="both"/>
      </w:pPr>
      <w:r w:rsidRPr="009F6F77">
        <w:t>Dôvodová správa</w:t>
      </w:r>
    </w:p>
    <w:p w:rsidR="00962668" w:rsidRPr="009F6F77" w:rsidRDefault="00962668" w:rsidP="00962668">
      <w:pPr>
        <w:spacing w:line="254" w:lineRule="auto"/>
        <w:ind w:left="709"/>
        <w:jc w:val="both"/>
      </w:pPr>
    </w:p>
    <w:p w:rsidR="00962668" w:rsidRPr="009F6F77" w:rsidRDefault="00962668" w:rsidP="00962668">
      <w:pPr>
        <w:ind w:left="709"/>
        <w:jc w:val="both"/>
      </w:pPr>
    </w:p>
    <w:p w:rsidR="00962668" w:rsidRPr="009F6F77" w:rsidRDefault="00962668" w:rsidP="00962668">
      <w:pPr>
        <w:jc w:val="both"/>
      </w:pPr>
    </w:p>
    <w:p w:rsidR="00962668" w:rsidRPr="009F6F77" w:rsidRDefault="00962668" w:rsidP="00962668">
      <w:pPr>
        <w:jc w:val="both"/>
        <w:outlineLvl w:val="0"/>
      </w:pPr>
      <w:r w:rsidRPr="009F6F77">
        <w:t>Materiál sa doručuje:</w:t>
      </w:r>
    </w:p>
    <w:p w:rsidR="00962668" w:rsidRPr="009F6F77" w:rsidRDefault="00962668" w:rsidP="00962668">
      <w:pPr>
        <w:numPr>
          <w:ilvl w:val="0"/>
          <w:numId w:val="3"/>
        </w:numPr>
        <w:spacing w:line="254" w:lineRule="auto"/>
        <w:jc w:val="both"/>
      </w:pPr>
      <w:r w:rsidRPr="009F6F77">
        <w:t>Primátor mesta</w:t>
      </w:r>
    </w:p>
    <w:p w:rsidR="00962668" w:rsidRPr="009F6F77" w:rsidRDefault="00962668" w:rsidP="00962668">
      <w:pPr>
        <w:numPr>
          <w:ilvl w:val="0"/>
          <w:numId w:val="3"/>
        </w:numPr>
        <w:spacing w:line="254" w:lineRule="auto"/>
        <w:jc w:val="both"/>
      </w:pPr>
      <w:r w:rsidRPr="009F6F77">
        <w:t>Zástupcovia primátora mesta</w:t>
      </w:r>
    </w:p>
    <w:p w:rsidR="00962668" w:rsidRPr="009F6F77" w:rsidRDefault="00962668" w:rsidP="00962668">
      <w:pPr>
        <w:numPr>
          <w:ilvl w:val="0"/>
          <w:numId w:val="3"/>
        </w:numPr>
        <w:spacing w:line="254" w:lineRule="auto"/>
        <w:jc w:val="both"/>
      </w:pPr>
      <w:r w:rsidRPr="009F6F77">
        <w:t>Poslanci mestského zastupiteľstva</w:t>
      </w:r>
    </w:p>
    <w:p w:rsidR="00962668" w:rsidRPr="009F6F77" w:rsidRDefault="00962668" w:rsidP="00962668">
      <w:pPr>
        <w:numPr>
          <w:ilvl w:val="0"/>
          <w:numId w:val="3"/>
        </w:numPr>
        <w:spacing w:line="254" w:lineRule="auto"/>
        <w:jc w:val="both"/>
      </w:pPr>
      <w:r w:rsidRPr="009F6F77">
        <w:t>Hlavný kontrolór mesta Brezna</w:t>
      </w:r>
    </w:p>
    <w:p w:rsidR="00962668" w:rsidRPr="009F6F77" w:rsidRDefault="00962668" w:rsidP="00962668">
      <w:pPr>
        <w:numPr>
          <w:ilvl w:val="0"/>
          <w:numId w:val="3"/>
        </w:numPr>
        <w:spacing w:line="254" w:lineRule="auto"/>
        <w:jc w:val="both"/>
      </w:pPr>
      <w:r w:rsidRPr="009F6F77">
        <w:t>Prednosta mestského úradu</w:t>
      </w:r>
    </w:p>
    <w:p w:rsidR="00962668" w:rsidRPr="009F6F77" w:rsidRDefault="00962668" w:rsidP="00962668">
      <w:pPr>
        <w:numPr>
          <w:ilvl w:val="0"/>
          <w:numId w:val="3"/>
        </w:numPr>
        <w:spacing w:line="254" w:lineRule="auto"/>
        <w:jc w:val="both"/>
      </w:pPr>
      <w:r w:rsidRPr="009F6F77">
        <w:t>Vedúci odborov mestského úradu</w:t>
      </w:r>
    </w:p>
    <w:p w:rsidR="00962668" w:rsidRPr="009F6F77" w:rsidRDefault="00962668" w:rsidP="00962668">
      <w:pPr>
        <w:numPr>
          <w:ilvl w:val="0"/>
          <w:numId w:val="3"/>
        </w:numPr>
        <w:spacing w:line="254" w:lineRule="auto"/>
        <w:jc w:val="both"/>
      </w:pPr>
      <w:r w:rsidRPr="009F6F77">
        <w:t>Vedúci Útvaru primátora</w:t>
      </w:r>
    </w:p>
    <w:p w:rsidR="00962668" w:rsidRPr="009F6F77" w:rsidRDefault="00962668" w:rsidP="00962668">
      <w:pPr>
        <w:numPr>
          <w:ilvl w:val="0"/>
          <w:numId w:val="3"/>
        </w:numPr>
        <w:spacing w:line="254" w:lineRule="auto"/>
        <w:jc w:val="both"/>
      </w:pPr>
      <w:r w:rsidRPr="009F6F77">
        <w:t>Zapisovateľka</w:t>
      </w:r>
    </w:p>
    <w:p w:rsidR="00962668" w:rsidRPr="009F6F77" w:rsidRDefault="00962668" w:rsidP="00962668">
      <w:pPr>
        <w:numPr>
          <w:ilvl w:val="0"/>
          <w:numId w:val="3"/>
        </w:numPr>
        <w:spacing w:line="254" w:lineRule="auto"/>
        <w:jc w:val="both"/>
      </w:pPr>
      <w:r w:rsidRPr="009F6F77">
        <w:t>Komisie:</w:t>
      </w:r>
    </w:p>
    <w:p w:rsidR="00962668" w:rsidRPr="009F6F77" w:rsidRDefault="00962668" w:rsidP="00962668">
      <w:pPr>
        <w:numPr>
          <w:ilvl w:val="1"/>
          <w:numId w:val="3"/>
        </w:numPr>
        <w:spacing w:line="254" w:lineRule="auto"/>
        <w:jc w:val="both"/>
      </w:pPr>
      <w:r w:rsidRPr="009F6F77">
        <w:t xml:space="preserve">finančná pri </w:t>
      </w:r>
      <w:proofErr w:type="spellStart"/>
      <w:r w:rsidRPr="009F6F77">
        <w:t>MsZ</w:t>
      </w:r>
      <w:proofErr w:type="spellEnd"/>
      <w:r w:rsidRPr="009F6F77">
        <w:t xml:space="preserve"> mesta Brezna</w:t>
      </w: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  <w:r w:rsidRPr="009F6F77">
        <w:t>Počet príloh:</w:t>
      </w:r>
      <w:r w:rsidRPr="009F6F77">
        <w:tab/>
        <w:t>0</w:t>
      </w:r>
    </w:p>
    <w:p w:rsidR="00962668" w:rsidRPr="009F6F77" w:rsidRDefault="00962668" w:rsidP="00962668">
      <w:pPr>
        <w:jc w:val="both"/>
        <w:outlineLvl w:val="0"/>
      </w:pPr>
      <w:r w:rsidRPr="009F6F77">
        <w:t xml:space="preserve">Dátum vyexpedovania materiálu: </w:t>
      </w:r>
    </w:p>
    <w:p w:rsidR="00962668" w:rsidRPr="009F6F77" w:rsidRDefault="00962668" w:rsidP="00962668">
      <w:pPr>
        <w:jc w:val="both"/>
        <w:outlineLvl w:val="0"/>
      </w:pPr>
    </w:p>
    <w:p w:rsidR="00962668" w:rsidRPr="009F6F77" w:rsidRDefault="00962668" w:rsidP="00962668">
      <w:pPr>
        <w:jc w:val="both"/>
        <w:outlineLvl w:val="0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6"/>
        <w:gridCol w:w="3476"/>
      </w:tblGrid>
      <w:tr w:rsidR="00962668" w:rsidRPr="009F6F77" w:rsidTr="00673509">
        <w:tc>
          <w:tcPr>
            <w:tcW w:w="59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668" w:rsidRPr="009F6F77" w:rsidRDefault="00962668" w:rsidP="00673509">
            <w:pPr>
              <w:jc w:val="both"/>
            </w:pPr>
            <w:r w:rsidRPr="009F6F77">
              <w:t xml:space="preserve">Predkladá: JUDr. Tomáš </w:t>
            </w:r>
            <w:proofErr w:type="spellStart"/>
            <w:r w:rsidRPr="009F6F77">
              <w:t>Abel</w:t>
            </w:r>
            <w:proofErr w:type="spellEnd"/>
            <w:r w:rsidRPr="009F6F77">
              <w:t>, PhD.</w:t>
            </w:r>
          </w:p>
          <w:p w:rsidR="00962668" w:rsidRPr="009F6F77" w:rsidRDefault="00962668" w:rsidP="00673509">
            <w:pPr>
              <w:jc w:val="both"/>
            </w:pPr>
            <w:r w:rsidRPr="009F6F77">
              <w:t>funkcia: primátor mesta Brezna</w:t>
            </w:r>
          </w:p>
        </w:tc>
        <w:tc>
          <w:tcPr>
            <w:tcW w:w="3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2668" w:rsidRPr="009F6F77" w:rsidRDefault="00962668" w:rsidP="00673509">
            <w:pPr>
              <w:jc w:val="both"/>
            </w:pPr>
            <w:r w:rsidRPr="009F6F77">
              <w:t>Podpis:</w:t>
            </w:r>
          </w:p>
          <w:p w:rsidR="00962668" w:rsidRPr="009F6F77" w:rsidRDefault="00962668" w:rsidP="00673509">
            <w:pPr>
              <w:jc w:val="both"/>
            </w:pPr>
          </w:p>
        </w:tc>
      </w:tr>
      <w:tr w:rsidR="00962668" w:rsidRPr="009F6F77" w:rsidTr="00673509">
        <w:tc>
          <w:tcPr>
            <w:tcW w:w="59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62668" w:rsidRPr="009F6F77" w:rsidRDefault="00962668" w:rsidP="00673509">
            <w:r w:rsidRPr="009F6F77">
              <w:t xml:space="preserve">Vypracoval: Odbor ekonomiky a financovania Mestského úradu Brezno zastúpený vedúcou odboru Ing. Ruženou </w:t>
            </w:r>
            <w:proofErr w:type="spellStart"/>
            <w:r w:rsidRPr="009F6F77">
              <w:t>Šefrankovou</w:t>
            </w:r>
            <w:proofErr w:type="spellEnd"/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62668" w:rsidRPr="009F6F77" w:rsidRDefault="00962668" w:rsidP="00673509">
            <w:pPr>
              <w:jc w:val="both"/>
            </w:pPr>
            <w:r w:rsidRPr="009F6F77">
              <w:t>Podpis:</w:t>
            </w:r>
          </w:p>
          <w:p w:rsidR="00962668" w:rsidRPr="009F6F77" w:rsidRDefault="00962668" w:rsidP="00673509">
            <w:pPr>
              <w:jc w:val="both"/>
            </w:pPr>
          </w:p>
        </w:tc>
      </w:tr>
    </w:tbl>
    <w:p w:rsidR="00962668" w:rsidRDefault="00962668" w:rsidP="00C31B72">
      <w:pPr>
        <w:jc w:val="center"/>
        <w:rPr>
          <w:b/>
          <w:sz w:val="28"/>
          <w:szCs w:val="28"/>
        </w:rPr>
      </w:pPr>
    </w:p>
    <w:p w:rsidR="00C31B72" w:rsidRPr="0045098E" w:rsidRDefault="00C31B72" w:rsidP="00C31B72">
      <w:pPr>
        <w:jc w:val="center"/>
        <w:rPr>
          <w:b/>
          <w:sz w:val="28"/>
          <w:szCs w:val="28"/>
        </w:rPr>
      </w:pPr>
      <w:r w:rsidRPr="0045098E">
        <w:rPr>
          <w:b/>
          <w:sz w:val="28"/>
          <w:szCs w:val="28"/>
        </w:rPr>
        <w:t>MESTSKÉ ZASTUPITEĽSTVO MESTA BREZNA</w:t>
      </w:r>
    </w:p>
    <w:p w:rsidR="00C31B72" w:rsidRPr="00F2722A" w:rsidRDefault="00FE3076" w:rsidP="00C31B72">
      <w:pPr>
        <w:jc w:val="center"/>
        <w:rPr>
          <w:b/>
        </w:rPr>
      </w:pPr>
      <w:r>
        <w:rPr>
          <w:b/>
        </w:rPr>
        <w:t>2</w:t>
      </w:r>
      <w:r w:rsidR="005D25CF">
        <w:rPr>
          <w:b/>
        </w:rPr>
        <w:t>3</w:t>
      </w:r>
      <w:r w:rsidR="00C04550">
        <w:rPr>
          <w:b/>
        </w:rPr>
        <w:t xml:space="preserve">. </w:t>
      </w:r>
      <w:r w:rsidRPr="00962668">
        <w:rPr>
          <w:b/>
          <w:caps/>
        </w:rPr>
        <w:t>február</w:t>
      </w:r>
      <w:r w:rsidR="00657E3D">
        <w:rPr>
          <w:b/>
        </w:rPr>
        <w:t xml:space="preserve"> </w:t>
      </w:r>
      <w:r w:rsidR="005F4568">
        <w:rPr>
          <w:b/>
        </w:rPr>
        <w:t>202</w:t>
      </w:r>
      <w:r>
        <w:rPr>
          <w:b/>
        </w:rPr>
        <w:t>3</w:t>
      </w:r>
    </w:p>
    <w:p w:rsidR="00C31B72" w:rsidRPr="0045098E" w:rsidRDefault="00C31B72" w:rsidP="00C31B72">
      <w:pPr>
        <w:jc w:val="center"/>
        <w:rPr>
          <w:rFonts w:ascii="Georgia" w:hAnsi="Georgia"/>
          <w:sz w:val="22"/>
          <w:szCs w:val="22"/>
          <w:u w:val="single"/>
        </w:rPr>
      </w:pP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</w:p>
    <w:p w:rsidR="00C31B72" w:rsidRPr="0045098E" w:rsidRDefault="00C31B72" w:rsidP="00C31B72">
      <w:pPr>
        <w:jc w:val="center"/>
        <w:rPr>
          <w:rFonts w:ascii="Georgia" w:hAnsi="Georgia"/>
          <w:b/>
          <w:sz w:val="22"/>
          <w:szCs w:val="22"/>
        </w:rPr>
      </w:pPr>
    </w:p>
    <w:p w:rsidR="00C31B72" w:rsidRPr="0045098E" w:rsidRDefault="00C31B72" w:rsidP="00C31B72">
      <w:pPr>
        <w:jc w:val="center"/>
        <w:rPr>
          <w:rFonts w:ascii="Georgia" w:hAnsi="Georgia"/>
          <w:b/>
          <w:sz w:val="22"/>
          <w:szCs w:val="22"/>
        </w:rPr>
      </w:pPr>
    </w:p>
    <w:p w:rsidR="00C31B72" w:rsidRPr="0045098E" w:rsidRDefault="00C31B72" w:rsidP="00C31B72">
      <w:pPr>
        <w:jc w:val="center"/>
        <w:rPr>
          <w:rFonts w:ascii="Georgia" w:hAnsi="Georgia"/>
          <w:b/>
          <w:sz w:val="22"/>
          <w:szCs w:val="22"/>
        </w:rPr>
      </w:pPr>
    </w:p>
    <w:p w:rsidR="00C31B72" w:rsidRPr="0045098E" w:rsidRDefault="00C31B72" w:rsidP="00C31B72">
      <w:pPr>
        <w:jc w:val="center"/>
        <w:rPr>
          <w:rFonts w:ascii="Georgia" w:hAnsi="Georgia"/>
          <w:b/>
          <w:sz w:val="32"/>
          <w:szCs w:val="32"/>
        </w:rPr>
      </w:pPr>
      <w:r w:rsidRPr="0045098E">
        <w:rPr>
          <w:b/>
          <w:sz w:val="32"/>
          <w:szCs w:val="32"/>
        </w:rPr>
        <w:t>NÁVRH NA UZNESENIE</w:t>
      </w:r>
    </w:p>
    <w:p w:rsidR="00C31B72" w:rsidRPr="0045098E" w:rsidRDefault="00C31B72" w:rsidP="00C31B72">
      <w:pPr>
        <w:jc w:val="both"/>
      </w:pPr>
    </w:p>
    <w:p w:rsidR="00C31B72" w:rsidRPr="0045098E" w:rsidRDefault="00C31B72" w:rsidP="00C31B72">
      <w:pPr>
        <w:jc w:val="both"/>
      </w:pPr>
    </w:p>
    <w:p w:rsidR="00C31B72" w:rsidRPr="0045098E" w:rsidRDefault="00C31B72" w:rsidP="00C31B72">
      <w:pPr>
        <w:jc w:val="both"/>
      </w:pPr>
    </w:p>
    <w:p w:rsidR="00C31B72" w:rsidRPr="00962668" w:rsidRDefault="00962668" w:rsidP="00C31B72">
      <w:pPr>
        <w:jc w:val="both"/>
        <w:rPr>
          <w:sz w:val="32"/>
          <w:szCs w:val="32"/>
        </w:rPr>
      </w:pPr>
      <w:r>
        <w:rPr>
          <w:b/>
        </w:rPr>
        <w:t xml:space="preserve">Číslo poradia: </w:t>
      </w:r>
      <w:r>
        <w:rPr>
          <w:b/>
        </w:rPr>
        <w:tab/>
      </w:r>
      <w:r>
        <w:rPr>
          <w:b/>
        </w:rPr>
        <w:tab/>
      </w:r>
      <w:r>
        <w:rPr>
          <w:b/>
          <w:sz w:val="32"/>
          <w:szCs w:val="32"/>
        </w:rPr>
        <w:t>12</w:t>
      </w:r>
    </w:p>
    <w:p w:rsidR="00C31B72" w:rsidRPr="0045098E" w:rsidRDefault="00C31B72" w:rsidP="00C31B72">
      <w:pPr>
        <w:jc w:val="both"/>
      </w:pPr>
    </w:p>
    <w:p w:rsidR="00C31B72" w:rsidRPr="0045098E" w:rsidRDefault="00C31B72" w:rsidP="00C31B72">
      <w:pPr>
        <w:jc w:val="both"/>
      </w:pPr>
    </w:p>
    <w:p w:rsidR="00C31B72" w:rsidRPr="0045098E" w:rsidRDefault="00C31B72" w:rsidP="00C31B72">
      <w:pPr>
        <w:jc w:val="both"/>
        <w:rPr>
          <w:b/>
        </w:rPr>
      </w:pPr>
      <w:r w:rsidRPr="0045098E">
        <w:rPr>
          <w:b/>
        </w:rPr>
        <w:t xml:space="preserve">Správa o zmenách rozpočtu od </w:t>
      </w:r>
      <w:r>
        <w:rPr>
          <w:b/>
        </w:rPr>
        <w:t>01.</w:t>
      </w:r>
      <w:r w:rsidR="00FE3076">
        <w:rPr>
          <w:b/>
        </w:rPr>
        <w:t>11</w:t>
      </w:r>
      <w:r>
        <w:rPr>
          <w:b/>
        </w:rPr>
        <w:t>.202</w:t>
      </w:r>
      <w:r w:rsidR="005F4568">
        <w:rPr>
          <w:b/>
        </w:rPr>
        <w:t>2</w:t>
      </w:r>
      <w:r w:rsidRPr="0045098E">
        <w:rPr>
          <w:b/>
        </w:rPr>
        <w:t xml:space="preserve"> do </w:t>
      </w:r>
      <w:r w:rsidR="00FE60A9">
        <w:rPr>
          <w:b/>
        </w:rPr>
        <w:t>31</w:t>
      </w:r>
      <w:r w:rsidR="00B5520F">
        <w:rPr>
          <w:b/>
        </w:rPr>
        <w:t>.</w:t>
      </w:r>
      <w:r w:rsidR="00FE3076">
        <w:rPr>
          <w:b/>
        </w:rPr>
        <w:t>01</w:t>
      </w:r>
      <w:r>
        <w:rPr>
          <w:b/>
        </w:rPr>
        <w:t>.202</w:t>
      </w:r>
      <w:r w:rsidR="00FE3076">
        <w:rPr>
          <w:b/>
        </w:rPr>
        <w:t>3</w:t>
      </w:r>
    </w:p>
    <w:p w:rsidR="00C31B72" w:rsidRPr="0045098E" w:rsidRDefault="00C31B72" w:rsidP="00C31B72">
      <w:pPr>
        <w:jc w:val="both"/>
        <w:rPr>
          <w:u w:val="single"/>
        </w:rPr>
      </w:pP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  <w:r w:rsidRPr="0045098E">
        <w:rPr>
          <w:u w:val="single"/>
        </w:rPr>
        <w:tab/>
      </w:r>
    </w:p>
    <w:p w:rsidR="00C31B72" w:rsidRPr="0045098E" w:rsidRDefault="00C31B72" w:rsidP="00C31B72">
      <w:pPr>
        <w:jc w:val="both"/>
        <w:rPr>
          <w:u w:val="single"/>
        </w:rPr>
      </w:pPr>
    </w:p>
    <w:p w:rsidR="00C31B72" w:rsidRPr="0045098E" w:rsidRDefault="00C31B72" w:rsidP="00C31B72">
      <w:pPr>
        <w:jc w:val="both"/>
        <w:rPr>
          <w:b/>
        </w:rPr>
      </w:pPr>
      <w:r w:rsidRPr="0045098E">
        <w:rPr>
          <w:b/>
        </w:rPr>
        <w:t>Mestské zastupiteľstvo mesta Brezna</w:t>
      </w:r>
    </w:p>
    <w:p w:rsidR="00C31B72" w:rsidRPr="0045098E" w:rsidRDefault="00C31B72" w:rsidP="00C31B72">
      <w:pPr>
        <w:jc w:val="both"/>
        <w:rPr>
          <w:b/>
        </w:rPr>
      </w:pPr>
    </w:p>
    <w:p w:rsidR="00C31B72" w:rsidRPr="0045098E" w:rsidRDefault="00C31B72" w:rsidP="00C31B72">
      <w:pPr>
        <w:jc w:val="both"/>
        <w:rPr>
          <w:b/>
        </w:rPr>
      </w:pPr>
      <w:r w:rsidRPr="0045098E">
        <w:rPr>
          <w:b/>
        </w:rPr>
        <w:t xml:space="preserve">           </w:t>
      </w:r>
    </w:p>
    <w:p w:rsidR="00C31B72" w:rsidRDefault="00C31B72" w:rsidP="00C31B72">
      <w:pPr>
        <w:jc w:val="both"/>
        <w:rPr>
          <w:b/>
        </w:rPr>
      </w:pPr>
      <w:r>
        <w:rPr>
          <w:b/>
        </w:rPr>
        <w:t>I/</w:t>
      </w:r>
      <w:r>
        <w:rPr>
          <w:b/>
        </w:rPr>
        <w:tab/>
        <w:t>berie na vedomie</w:t>
      </w:r>
    </w:p>
    <w:p w:rsidR="00C31B72" w:rsidRDefault="00C31B72" w:rsidP="00C31B72">
      <w:pPr>
        <w:jc w:val="both"/>
        <w:rPr>
          <w:b/>
        </w:rPr>
      </w:pPr>
    </w:p>
    <w:p w:rsidR="00C31B72" w:rsidRPr="0045098E" w:rsidRDefault="00C31B72" w:rsidP="00C31B72">
      <w:pPr>
        <w:jc w:val="both"/>
        <w:rPr>
          <w:b/>
        </w:rPr>
      </w:pPr>
    </w:p>
    <w:p w:rsidR="00C31B72" w:rsidRPr="0045098E" w:rsidRDefault="00C31B72" w:rsidP="00C31B72">
      <w:pPr>
        <w:jc w:val="both"/>
      </w:pPr>
      <w:r w:rsidRPr="0045098E">
        <w:t xml:space="preserve">správu o vykonaných zmenách rozpočtu od </w:t>
      </w:r>
      <w:r>
        <w:t>01.</w:t>
      </w:r>
      <w:r w:rsidR="00FE3076">
        <w:t>11</w:t>
      </w:r>
      <w:r>
        <w:t>.202</w:t>
      </w:r>
      <w:r w:rsidR="005F4568">
        <w:t>2</w:t>
      </w:r>
      <w:r w:rsidRPr="0045098E">
        <w:t xml:space="preserve"> do </w:t>
      </w:r>
      <w:r w:rsidR="00FE60A9">
        <w:t>31</w:t>
      </w:r>
      <w:r>
        <w:t>.</w:t>
      </w:r>
      <w:r w:rsidR="00FE3076">
        <w:t>01</w:t>
      </w:r>
      <w:r>
        <w:t>.202</w:t>
      </w:r>
      <w:r w:rsidR="00FE3076">
        <w:t>3</w:t>
      </w:r>
    </w:p>
    <w:p w:rsidR="00C31B72" w:rsidRPr="0045098E" w:rsidRDefault="00C31B72" w:rsidP="00C31B7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230228" w:rsidRDefault="00230228" w:rsidP="00C31B72">
      <w:pPr>
        <w:jc w:val="both"/>
        <w:rPr>
          <w:b/>
          <w:sz w:val="32"/>
          <w:szCs w:val="32"/>
        </w:rPr>
      </w:pPr>
    </w:p>
    <w:p w:rsidR="00230228" w:rsidRDefault="00230228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Default="00C31B72" w:rsidP="00C31B72">
      <w:pPr>
        <w:jc w:val="both"/>
        <w:rPr>
          <w:b/>
          <w:sz w:val="32"/>
          <w:szCs w:val="32"/>
        </w:rPr>
      </w:pPr>
    </w:p>
    <w:p w:rsidR="00C31B72" w:rsidRPr="0045098E" w:rsidRDefault="00C31B72" w:rsidP="00C31B72">
      <w:pPr>
        <w:jc w:val="center"/>
        <w:rPr>
          <w:b/>
          <w:sz w:val="28"/>
          <w:szCs w:val="28"/>
        </w:rPr>
      </w:pPr>
      <w:r w:rsidRPr="0045098E">
        <w:rPr>
          <w:b/>
          <w:sz w:val="28"/>
          <w:szCs w:val="28"/>
        </w:rPr>
        <w:lastRenderedPageBreak/>
        <w:t>MESTSKÉ ZASTUPITEĽSTVO MESTA BREZNA</w:t>
      </w:r>
    </w:p>
    <w:p w:rsidR="00C31B72" w:rsidRPr="00962668" w:rsidRDefault="00FE3076" w:rsidP="00C31B72">
      <w:pPr>
        <w:jc w:val="center"/>
        <w:rPr>
          <w:b/>
          <w:sz w:val="28"/>
          <w:szCs w:val="28"/>
        </w:rPr>
      </w:pPr>
      <w:r w:rsidRPr="00962668">
        <w:rPr>
          <w:b/>
          <w:sz w:val="28"/>
          <w:szCs w:val="28"/>
        </w:rPr>
        <w:t>2</w:t>
      </w:r>
      <w:r w:rsidR="005D25CF" w:rsidRPr="00962668">
        <w:rPr>
          <w:b/>
          <w:sz w:val="28"/>
          <w:szCs w:val="28"/>
        </w:rPr>
        <w:t>3</w:t>
      </w:r>
      <w:r w:rsidR="00657E3D" w:rsidRPr="00962668">
        <w:rPr>
          <w:b/>
          <w:sz w:val="28"/>
          <w:szCs w:val="28"/>
        </w:rPr>
        <w:t xml:space="preserve">. </w:t>
      </w:r>
      <w:r w:rsidRPr="00962668">
        <w:rPr>
          <w:b/>
          <w:caps/>
          <w:sz w:val="28"/>
          <w:szCs w:val="28"/>
        </w:rPr>
        <w:t>február</w:t>
      </w:r>
      <w:r w:rsidR="005F4568" w:rsidRPr="00962668">
        <w:rPr>
          <w:b/>
          <w:sz w:val="28"/>
          <w:szCs w:val="28"/>
        </w:rPr>
        <w:t xml:space="preserve"> 202</w:t>
      </w:r>
      <w:r w:rsidRPr="00962668">
        <w:rPr>
          <w:b/>
          <w:sz w:val="28"/>
          <w:szCs w:val="28"/>
        </w:rPr>
        <w:t>3</w:t>
      </w:r>
    </w:p>
    <w:p w:rsidR="00C31B72" w:rsidRPr="0045098E" w:rsidRDefault="00C31B72" w:rsidP="00C31B72">
      <w:pPr>
        <w:jc w:val="center"/>
        <w:rPr>
          <w:rFonts w:ascii="Georgia" w:hAnsi="Georgia"/>
          <w:sz w:val="22"/>
          <w:szCs w:val="22"/>
          <w:u w:val="single"/>
        </w:rPr>
      </w:pP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  <w:r w:rsidRPr="0045098E">
        <w:rPr>
          <w:rFonts w:ascii="Georgia" w:hAnsi="Georgia"/>
          <w:sz w:val="22"/>
          <w:szCs w:val="22"/>
          <w:u w:val="single"/>
        </w:rPr>
        <w:tab/>
      </w:r>
    </w:p>
    <w:p w:rsidR="00C31B72" w:rsidRPr="0045098E" w:rsidRDefault="00C31B72" w:rsidP="00C31B72">
      <w:pPr>
        <w:jc w:val="center"/>
        <w:rPr>
          <w:rFonts w:ascii="Georgia" w:hAnsi="Georgia"/>
          <w:b/>
          <w:sz w:val="22"/>
          <w:szCs w:val="22"/>
        </w:rPr>
      </w:pPr>
    </w:p>
    <w:p w:rsidR="00C31B72" w:rsidRDefault="00C31B72" w:rsidP="00C31B72">
      <w:pPr>
        <w:jc w:val="center"/>
        <w:rPr>
          <w:b/>
          <w:sz w:val="32"/>
          <w:szCs w:val="32"/>
        </w:rPr>
      </w:pPr>
    </w:p>
    <w:p w:rsidR="00C31B72" w:rsidRPr="00090343" w:rsidRDefault="00C31B72" w:rsidP="00C31B72">
      <w:pPr>
        <w:jc w:val="center"/>
        <w:rPr>
          <w:b/>
        </w:rPr>
      </w:pPr>
      <w:r>
        <w:rPr>
          <w:b/>
          <w:sz w:val="32"/>
          <w:szCs w:val="32"/>
        </w:rPr>
        <w:t>DÔVODOVÁ SPRÁVA</w:t>
      </w:r>
    </w:p>
    <w:p w:rsidR="00C31B72" w:rsidRPr="0045098E" w:rsidRDefault="00C31B72" w:rsidP="00C31B72">
      <w:pPr>
        <w:jc w:val="center"/>
        <w:rPr>
          <w:rFonts w:ascii="Georgia" w:hAnsi="Georgia"/>
          <w:b/>
          <w:sz w:val="22"/>
          <w:szCs w:val="22"/>
        </w:rPr>
      </w:pPr>
    </w:p>
    <w:p w:rsidR="00C31B72" w:rsidRPr="0045098E" w:rsidRDefault="00C31B72" w:rsidP="00C31B72">
      <w:pPr>
        <w:jc w:val="both"/>
      </w:pPr>
    </w:p>
    <w:p w:rsidR="00C31B72" w:rsidRPr="0045098E" w:rsidRDefault="00C31B72" w:rsidP="00C31B72">
      <w:pPr>
        <w:jc w:val="both"/>
      </w:pPr>
    </w:p>
    <w:p w:rsidR="00C31B72" w:rsidRPr="0045098E" w:rsidRDefault="00C31B72" w:rsidP="00C31B72">
      <w:pPr>
        <w:jc w:val="both"/>
      </w:pPr>
    </w:p>
    <w:p w:rsidR="00C31B72" w:rsidRPr="00962668" w:rsidRDefault="00C31B72" w:rsidP="00C31B72">
      <w:pPr>
        <w:jc w:val="both"/>
        <w:rPr>
          <w:sz w:val="32"/>
          <w:szCs w:val="32"/>
        </w:rPr>
      </w:pPr>
      <w:r w:rsidRPr="0045098E">
        <w:rPr>
          <w:b/>
        </w:rPr>
        <w:t xml:space="preserve">Číslo poradia: </w:t>
      </w:r>
      <w:r w:rsidRPr="0045098E">
        <w:rPr>
          <w:b/>
        </w:rPr>
        <w:tab/>
      </w:r>
      <w:r w:rsidR="00962668">
        <w:rPr>
          <w:b/>
          <w:sz w:val="32"/>
          <w:szCs w:val="32"/>
        </w:rPr>
        <w:t>12</w:t>
      </w:r>
    </w:p>
    <w:p w:rsidR="00C31B72" w:rsidRPr="0045098E" w:rsidRDefault="00C31B72" w:rsidP="00C31B72">
      <w:pPr>
        <w:jc w:val="both"/>
      </w:pPr>
    </w:p>
    <w:p w:rsidR="00C31B72" w:rsidRPr="00357B74" w:rsidRDefault="00C31B72" w:rsidP="00C31B72">
      <w:pPr>
        <w:jc w:val="both"/>
        <w:rPr>
          <w:b/>
        </w:rPr>
      </w:pPr>
      <w:r w:rsidRPr="00357B74">
        <w:rPr>
          <w:b/>
        </w:rPr>
        <w:t xml:space="preserve">Zmeny rozpočtu vykonané </w:t>
      </w:r>
      <w:r>
        <w:rPr>
          <w:b/>
        </w:rPr>
        <w:t xml:space="preserve">od </w:t>
      </w:r>
      <w:r w:rsidR="00FE3076">
        <w:rPr>
          <w:b/>
        </w:rPr>
        <w:t>01.11.2022</w:t>
      </w:r>
      <w:r w:rsidR="00FE3076" w:rsidRPr="0045098E">
        <w:rPr>
          <w:b/>
        </w:rPr>
        <w:t xml:space="preserve"> do </w:t>
      </w:r>
      <w:r w:rsidR="00FE3076">
        <w:rPr>
          <w:b/>
        </w:rPr>
        <w:t>31.01.2023</w:t>
      </w:r>
    </w:p>
    <w:p w:rsidR="00C31B72" w:rsidRPr="00DC34DA" w:rsidRDefault="00C31B72" w:rsidP="00C31B72">
      <w:pPr>
        <w:jc w:val="both"/>
        <w:rPr>
          <w:u w:val="single"/>
        </w:rPr>
      </w:pP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</w:p>
    <w:p w:rsidR="00C31B72" w:rsidRDefault="00C31B72" w:rsidP="00C31B72">
      <w:pPr>
        <w:jc w:val="both"/>
        <w:rPr>
          <w:b/>
        </w:rPr>
      </w:pPr>
    </w:p>
    <w:p w:rsidR="00C31B72" w:rsidRPr="00C04550" w:rsidRDefault="00C31B72" w:rsidP="00C31B72">
      <w:pPr>
        <w:jc w:val="both"/>
      </w:pPr>
      <w:r w:rsidRPr="00C04550">
        <w:t xml:space="preserve">Od </w:t>
      </w:r>
      <w:r w:rsidR="00373012" w:rsidRPr="00C04550">
        <w:t xml:space="preserve"> </w:t>
      </w:r>
      <w:r w:rsidR="00FE3076">
        <w:t>01.11.2022</w:t>
      </w:r>
      <w:r w:rsidR="00FE3076" w:rsidRPr="0045098E">
        <w:t xml:space="preserve"> do </w:t>
      </w:r>
      <w:r w:rsidR="00FE3076">
        <w:t>31.01.2023</w:t>
      </w:r>
      <w:r w:rsidR="00373012" w:rsidRPr="00C04550">
        <w:t xml:space="preserve">  </w:t>
      </w:r>
      <w:r w:rsidRPr="00C04550">
        <w:t xml:space="preserve">bolo vydaných </w:t>
      </w:r>
      <w:r w:rsidRPr="00FE3076">
        <w:t xml:space="preserve">celkom </w:t>
      </w:r>
      <w:r w:rsidR="00FE3076" w:rsidRPr="00FE3076">
        <w:t xml:space="preserve">127 </w:t>
      </w:r>
      <w:r w:rsidRPr="00FE3076">
        <w:t>r</w:t>
      </w:r>
      <w:r w:rsidRPr="00C04550">
        <w:t xml:space="preserve">ozpočtových opatrení, z ktorých </w:t>
      </w:r>
      <w:r w:rsidR="00820FCA">
        <w:rPr>
          <w:b/>
        </w:rPr>
        <w:t>7</w:t>
      </w:r>
      <w:r w:rsidR="009A2B09" w:rsidRPr="009A2B09">
        <w:rPr>
          <w:b/>
        </w:rPr>
        <w:t>3</w:t>
      </w:r>
      <w:r w:rsidR="00657E3D" w:rsidRPr="00A6067D">
        <w:rPr>
          <w:b/>
          <w:bCs/>
        </w:rPr>
        <w:t xml:space="preserve"> </w:t>
      </w:r>
      <w:r w:rsidRPr="00C04550">
        <w:t>rozpočtových opatrení bolo realizovaných v zmysle § 14 ods. 1 zákona č. 583/2004 o rozpočtových pravidlách územnej samosprávy v z.</w:t>
      </w:r>
      <w:r w:rsidR="00820FCA">
        <w:t xml:space="preserve"> </w:t>
      </w:r>
      <w:r w:rsidRPr="00C04550">
        <w:t>n.</w:t>
      </w:r>
      <w:r w:rsidR="00820FCA">
        <w:t xml:space="preserve"> </w:t>
      </w:r>
      <w:r w:rsidRPr="00C04550">
        <w:t xml:space="preserve">p. </w:t>
      </w:r>
      <w:r w:rsidR="00820FCA">
        <w:rPr>
          <w:b/>
          <w:bCs/>
        </w:rPr>
        <w:t>54</w:t>
      </w:r>
      <w:r w:rsidR="00373012" w:rsidRPr="009A2B09">
        <w:t xml:space="preserve"> </w:t>
      </w:r>
      <w:r w:rsidRPr="00C04550">
        <w:t>rozpočtových opatrení v zmysle § 14 ods. 2  zákona č. 583/2004.</w:t>
      </w:r>
    </w:p>
    <w:p w:rsidR="00C31B72" w:rsidRDefault="00C31B72" w:rsidP="00C31B72">
      <w:pPr>
        <w:jc w:val="both"/>
      </w:pPr>
    </w:p>
    <w:p w:rsidR="004353F8" w:rsidRDefault="004353F8" w:rsidP="00C31B72">
      <w:pPr>
        <w:jc w:val="both"/>
      </w:pPr>
    </w:p>
    <w:p w:rsidR="00C31B72" w:rsidRDefault="00C31B72" w:rsidP="00C31B72">
      <w:pPr>
        <w:jc w:val="both"/>
      </w:pPr>
      <w:r>
        <w:t xml:space="preserve">Rozpočtové opatrenia vydané v zmysle </w:t>
      </w:r>
      <w:r w:rsidRPr="00E33DF3">
        <w:rPr>
          <w:b/>
        </w:rPr>
        <w:t>§ 14 ods. 1</w:t>
      </w:r>
      <w:r>
        <w:t xml:space="preserve"> zákona č. 583/2004 o rozpočtových pravidlách územnej samosprávy v z.</w:t>
      </w:r>
      <w:r w:rsidR="00820FCA">
        <w:t xml:space="preserve"> </w:t>
      </w:r>
      <w:r>
        <w:t>n.</w:t>
      </w:r>
      <w:r w:rsidR="00820FCA">
        <w:t xml:space="preserve"> </w:t>
      </w:r>
      <w:r>
        <w:t xml:space="preserve">p. vydaných za obdobie od </w:t>
      </w:r>
      <w:r w:rsidRPr="0074772F">
        <w:rPr>
          <w:b/>
        </w:rPr>
        <w:t>01.</w:t>
      </w:r>
      <w:r w:rsidR="00820FCA">
        <w:rPr>
          <w:b/>
        </w:rPr>
        <w:t>11</w:t>
      </w:r>
      <w:r>
        <w:rPr>
          <w:b/>
        </w:rPr>
        <w:t>.202</w:t>
      </w:r>
      <w:r w:rsidR="008B1C61">
        <w:rPr>
          <w:b/>
        </w:rPr>
        <w:t>2</w:t>
      </w:r>
      <w:r w:rsidRPr="0074772F">
        <w:rPr>
          <w:b/>
        </w:rPr>
        <w:t xml:space="preserve"> do </w:t>
      </w:r>
      <w:r w:rsidR="00230228">
        <w:rPr>
          <w:b/>
        </w:rPr>
        <w:t>3</w:t>
      </w:r>
      <w:r w:rsidR="005A2EB5">
        <w:rPr>
          <w:b/>
        </w:rPr>
        <w:t>0</w:t>
      </w:r>
      <w:r>
        <w:rPr>
          <w:b/>
        </w:rPr>
        <w:t>.</w:t>
      </w:r>
      <w:r w:rsidR="00820FCA">
        <w:rPr>
          <w:b/>
        </w:rPr>
        <w:t>11</w:t>
      </w:r>
      <w:r>
        <w:rPr>
          <w:b/>
        </w:rPr>
        <w:t>.202</w:t>
      </w:r>
      <w:r w:rsidR="008B1C61">
        <w:rPr>
          <w:b/>
        </w:rPr>
        <w:t>2</w:t>
      </w:r>
      <w:r>
        <w:t>:</w:t>
      </w:r>
    </w:p>
    <w:p w:rsidR="00820FCA" w:rsidRDefault="00B5520F" w:rsidP="00B5520F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 w:rsidR="00820FCA" w:rsidRPr="00820FCA">
        <w:rPr>
          <w:b/>
        </w:rPr>
        <w:t>257</w:t>
      </w:r>
      <w:r w:rsidRPr="00820FCA">
        <w:rPr>
          <w:b/>
        </w:rPr>
        <w:t xml:space="preserve"> </w:t>
      </w:r>
      <w:r w:rsidRPr="002E653E">
        <w:t xml:space="preserve"> - zvýšenie bežných príjmov a výdavkov (+) o</w:t>
      </w:r>
      <w:r w:rsidR="00820FCA">
        <w:t> 7 537,13</w:t>
      </w:r>
      <w:r w:rsidRPr="002E653E">
        <w:t xml:space="preserve"> EUR na základe </w:t>
      </w:r>
      <w:proofErr w:type="spellStart"/>
      <w:r w:rsidRPr="002E653E">
        <w:t>obdržania</w:t>
      </w:r>
      <w:proofErr w:type="spellEnd"/>
      <w:r w:rsidRPr="002E653E">
        <w:t xml:space="preserve"> FP od </w:t>
      </w:r>
      <w:r w:rsidR="00820FCA">
        <w:t xml:space="preserve">MPSVaR v zmysle zmluvy č. OPĽZ/220/2019 </w:t>
      </w:r>
      <w:r w:rsidRPr="002E653E">
        <w:t xml:space="preserve">na </w:t>
      </w:r>
      <w:r w:rsidR="00820FCA">
        <w:t>projekt: „Zlepšenie vzdelávacích výsledkov  žiakov so ŠVVP a so SZP v ZŠ MPČĽ</w:t>
      </w:r>
    </w:p>
    <w:p w:rsidR="00B5520F" w:rsidRPr="005B51C9" w:rsidRDefault="00B5520F" w:rsidP="00B5520F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5B51C9">
        <w:t xml:space="preserve">. </w:t>
      </w:r>
      <w:r w:rsidR="00820FCA" w:rsidRPr="00820FCA">
        <w:rPr>
          <w:b/>
        </w:rPr>
        <w:t>258</w:t>
      </w:r>
      <w:r w:rsidRPr="00820FCA">
        <w:rPr>
          <w:b/>
        </w:rPr>
        <w:t xml:space="preserve"> </w:t>
      </w:r>
      <w:r w:rsidRPr="005B51C9">
        <w:t>–  zvýšenie bežných príjmov a výdavkov (+) o</w:t>
      </w:r>
      <w:r w:rsidR="00820FCA">
        <w:t> 39 896</w:t>
      </w:r>
      <w:r w:rsidRPr="005B51C9">
        <w:t>,00</w:t>
      </w:r>
      <w:r>
        <w:t xml:space="preserve"> </w:t>
      </w:r>
      <w:r w:rsidRPr="005B51C9">
        <w:t xml:space="preserve">EUR na základe </w:t>
      </w:r>
      <w:r w:rsidR="005B6FCE">
        <w:t>rozpisu nenormatívnych FP RÚ Školskej správy BB – účelovo určených na výchovu a vzdelávanie detí v MŠ na obdobie 09-12/2022</w:t>
      </w:r>
    </w:p>
    <w:p w:rsidR="005B6FCE" w:rsidRDefault="005B6FCE" w:rsidP="00FE60A9">
      <w:pPr>
        <w:numPr>
          <w:ilvl w:val="0"/>
          <w:numId w:val="1"/>
        </w:numPr>
        <w:jc w:val="both"/>
      </w:pPr>
      <w:r w:rsidRPr="005B6FCE">
        <w:rPr>
          <w:b/>
        </w:rPr>
        <w:t>RO č. 259</w:t>
      </w:r>
      <w:r>
        <w:t xml:space="preserve"> – zvýšenie </w:t>
      </w:r>
      <w:r w:rsidR="00044A19">
        <w:t>bežných príjmov a výdavkov (+) 5 149,00 EUR na základe úpravy rozpisu nenormatívnych FP na výchovu a vzdelávanie žiakov zo SZP na obdobie 09-12/2022</w:t>
      </w:r>
    </w:p>
    <w:p w:rsidR="00984851" w:rsidRDefault="00984851" w:rsidP="00FE60A9">
      <w:pPr>
        <w:numPr>
          <w:ilvl w:val="0"/>
          <w:numId w:val="1"/>
        </w:numPr>
        <w:jc w:val="both"/>
      </w:pPr>
      <w:r>
        <w:rPr>
          <w:b/>
        </w:rPr>
        <w:t>RO č</w:t>
      </w:r>
      <w:r w:rsidRPr="00984851">
        <w:t>.</w:t>
      </w:r>
      <w:r w:rsidRPr="007F61F2">
        <w:rPr>
          <w:b/>
        </w:rPr>
        <w:t xml:space="preserve"> </w:t>
      </w:r>
      <w:r w:rsidR="0041110A" w:rsidRPr="007F61F2">
        <w:rPr>
          <w:b/>
        </w:rPr>
        <w:t>262</w:t>
      </w:r>
      <w:r w:rsidR="0041110A">
        <w:t xml:space="preserve"> –</w:t>
      </w:r>
      <w:r w:rsidR="007F61F2">
        <w:t xml:space="preserve"> úprava bežných výdavkov (+/-) o 153,14 EUR – nevyčerpaný príspevok na edukačné publikácie na rok 2022</w:t>
      </w:r>
    </w:p>
    <w:p w:rsidR="007F61F2" w:rsidRDefault="007F61F2" w:rsidP="00FE60A9">
      <w:pPr>
        <w:numPr>
          <w:ilvl w:val="0"/>
          <w:numId w:val="1"/>
        </w:numPr>
        <w:jc w:val="both"/>
      </w:pPr>
      <w:r w:rsidRPr="007F61F2">
        <w:rPr>
          <w:b/>
        </w:rPr>
        <w:t>RO č. 263</w:t>
      </w:r>
      <w:r>
        <w:t xml:space="preserve"> – zvýšenie bežných príjmov a výdavkov (+) 11 999,01 EUR na základe </w:t>
      </w:r>
      <w:proofErr w:type="spellStart"/>
      <w:r>
        <w:t>obdržania</w:t>
      </w:r>
      <w:proofErr w:type="spellEnd"/>
      <w:r>
        <w:t xml:space="preserve"> FP od MPSVaR SR na dotáciu na 4. Q 2022 v Nocľahárni „Nádej“</w:t>
      </w:r>
    </w:p>
    <w:p w:rsidR="00886810" w:rsidRDefault="00886810" w:rsidP="00FE60A9">
      <w:pPr>
        <w:numPr>
          <w:ilvl w:val="0"/>
          <w:numId w:val="1"/>
        </w:numPr>
        <w:jc w:val="both"/>
      </w:pPr>
      <w:r>
        <w:rPr>
          <w:b/>
        </w:rPr>
        <w:t>RO č</w:t>
      </w:r>
      <w:r w:rsidRPr="00886810">
        <w:t>.</w:t>
      </w:r>
      <w:r>
        <w:t xml:space="preserve"> </w:t>
      </w:r>
      <w:r>
        <w:rPr>
          <w:b/>
        </w:rPr>
        <w:t>264</w:t>
      </w:r>
      <w:r>
        <w:t xml:space="preserve"> – úprava bežných výdavkov (+/-) o 128,95 EUR na základe </w:t>
      </w:r>
      <w:proofErr w:type="spellStart"/>
      <w:r>
        <w:t>obdržania</w:t>
      </w:r>
      <w:proofErr w:type="spellEnd"/>
      <w:r>
        <w:t xml:space="preserve"> účelovo určenej dotácie od ÚPSVAR na Aktivačné práce za 09/2022.</w:t>
      </w:r>
    </w:p>
    <w:p w:rsidR="006A44A0" w:rsidRDefault="00A86E0D" w:rsidP="00FE60A9">
      <w:pPr>
        <w:numPr>
          <w:ilvl w:val="0"/>
          <w:numId w:val="1"/>
        </w:numPr>
        <w:jc w:val="both"/>
      </w:pPr>
      <w:r>
        <w:rPr>
          <w:b/>
        </w:rPr>
        <w:t xml:space="preserve">RO č. 265 </w:t>
      </w:r>
      <w:r>
        <w:t>– zvýšenie bežných príjmov a výdavkov (+) 180,00 EUR – činnosť Centra voľného času na akcii Chalupkovo Brezno 2022</w:t>
      </w:r>
    </w:p>
    <w:p w:rsidR="00A86E0D" w:rsidRPr="002539AD" w:rsidRDefault="00A86E0D" w:rsidP="00A86E0D">
      <w:pPr>
        <w:numPr>
          <w:ilvl w:val="0"/>
          <w:numId w:val="1"/>
        </w:numPr>
        <w:jc w:val="both"/>
      </w:pPr>
      <w:r>
        <w:rPr>
          <w:b/>
        </w:rPr>
        <w:t>RO č</w:t>
      </w:r>
      <w:r w:rsidRPr="00A86E0D">
        <w:t>.</w:t>
      </w:r>
      <w:r>
        <w:t xml:space="preserve"> </w:t>
      </w:r>
      <w:r w:rsidRPr="00A86E0D">
        <w:rPr>
          <w:b/>
        </w:rPr>
        <w:t>266</w:t>
      </w:r>
      <w:r>
        <w:t xml:space="preserve"> - </w:t>
      </w:r>
      <w:r w:rsidRPr="002539AD">
        <w:t>zvýšenie bežných príjmov a výdavkov (+) o</w:t>
      </w:r>
      <w:r>
        <w:t> </w:t>
      </w:r>
      <w:r w:rsidR="004F6456">
        <w:t>8</w:t>
      </w:r>
      <w:r>
        <w:t> </w:t>
      </w:r>
      <w:r w:rsidR="004F6456">
        <w:t>387</w:t>
      </w:r>
      <w:r>
        <w:t>,</w:t>
      </w:r>
      <w:r w:rsidR="004F6456">
        <w:t>76</w:t>
      </w:r>
      <w:r w:rsidRPr="002539AD">
        <w:t xml:space="preserve"> EUR – dotácia z ÚPSVaR na dávky v hmotnej núdzi – pomoc v hmotnej núdzi (</w:t>
      </w:r>
      <w:r>
        <w:t>1 </w:t>
      </w:r>
      <w:r w:rsidR="004F6456">
        <w:t>276</w:t>
      </w:r>
      <w:r>
        <w:t>,</w:t>
      </w:r>
      <w:r w:rsidR="004F6456">
        <w:t>0</w:t>
      </w:r>
      <w:r>
        <w:t>0</w:t>
      </w:r>
      <w:r w:rsidRPr="002539AD">
        <w:t xml:space="preserve"> EUR),  prídavok na dieťa a rodičovský príspevok (</w:t>
      </w:r>
      <w:r>
        <w:t xml:space="preserve">7 </w:t>
      </w:r>
      <w:r w:rsidR="00AC07DD">
        <w:t>111</w:t>
      </w:r>
      <w:r w:rsidRPr="002539AD">
        <w:t>,</w:t>
      </w:r>
      <w:r w:rsidR="00AC07DD">
        <w:t>76</w:t>
      </w:r>
      <w:r w:rsidRPr="002539AD">
        <w:t xml:space="preserve"> EUR), poukázaných v </w:t>
      </w:r>
      <w:r w:rsidR="00AC07DD">
        <w:t>novembri</w:t>
      </w:r>
      <w:r w:rsidRPr="002539AD">
        <w:t xml:space="preserve"> 2022 </w:t>
      </w:r>
    </w:p>
    <w:p w:rsidR="00A86E0D" w:rsidRDefault="00864A18" w:rsidP="00FE60A9">
      <w:pPr>
        <w:numPr>
          <w:ilvl w:val="0"/>
          <w:numId w:val="1"/>
        </w:numPr>
        <w:jc w:val="both"/>
      </w:pPr>
      <w:r w:rsidRPr="00864A18">
        <w:rPr>
          <w:b/>
        </w:rPr>
        <w:t>RO č. 267</w:t>
      </w:r>
      <w:r>
        <w:t xml:space="preserve"> – zvýšenie bežných príjmov a výdavkov (+) o 22 440,00 EUR na základe </w:t>
      </w:r>
      <w:proofErr w:type="spellStart"/>
      <w:r>
        <w:t>obdržania</w:t>
      </w:r>
      <w:proofErr w:type="spellEnd"/>
      <w:r>
        <w:t xml:space="preserve"> FP od MPSVaR na zariadenie sociálnych služieb „Boženka“ za 4.Q 2022</w:t>
      </w:r>
    </w:p>
    <w:p w:rsidR="00092878" w:rsidRDefault="00864A18" w:rsidP="00092878">
      <w:pPr>
        <w:numPr>
          <w:ilvl w:val="0"/>
          <w:numId w:val="1"/>
        </w:numPr>
        <w:jc w:val="both"/>
      </w:pPr>
      <w:r w:rsidRPr="00092878">
        <w:rPr>
          <w:b/>
        </w:rPr>
        <w:t>RO č. 268</w:t>
      </w:r>
      <w:r>
        <w:t xml:space="preserve"> - </w:t>
      </w:r>
      <w:r w:rsidR="00092878">
        <w:t xml:space="preserve">zvýšenie bežných príjmov a výdavkov (+) o 4 943,20 EUR na základe </w:t>
      </w:r>
      <w:proofErr w:type="spellStart"/>
      <w:r w:rsidR="00092878">
        <w:t>obdržania</w:t>
      </w:r>
      <w:proofErr w:type="spellEnd"/>
      <w:r w:rsidR="00092878">
        <w:t xml:space="preserve"> účelovo určenej dotácie od ÚPSVaR za 3.Q 2022 – Chránená dielňa MsP</w:t>
      </w:r>
    </w:p>
    <w:p w:rsidR="00092878" w:rsidRDefault="00092878" w:rsidP="00092878">
      <w:pPr>
        <w:numPr>
          <w:ilvl w:val="0"/>
          <w:numId w:val="1"/>
        </w:numPr>
        <w:jc w:val="both"/>
      </w:pPr>
      <w:r>
        <w:rPr>
          <w:b/>
        </w:rPr>
        <w:lastRenderedPageBreak/>
        <w:t>RO č</w:t>
      </w:r>
      <w:r w:rsidRPr="00092878">
        <w:t>.</w:t>
      </w:r>
      <w:r>
        <w:t xml:space="preserve"> </w:t>
      </w:r>
      <w:r w:rsidRPr="000A1FE7">
        <w:rPr>
          <w:b/>
        </w:rPr>
        <w:t xml:space="preserve">269 </w:t>
      </w:r>
      <w:r>
        <w:t xml:space="preserve">zvýšenie bežných príjmov a výdavkov (+) o 988,64 EUR na základe </w:t>
      </w:r>
      <w:proofErr w:type="spellStart"/>
      <w:r>
        <w:t>obdržania</w:t>
      </w:r>
      <w:proofErr w:type="spellEnd"/>
      <w:r>
        <w:t xml:space="preserve"> FP od ÚPSVAR – chránená dielňa MsÚ za </w:t>
      </w:r>
      <w:r w:rsidR="000A1FE7">
        <w:t>3</w:t>
      </w:r>
      <w:r>
        <w:t>. Q/2022</w:t>
      </w:r>
    </w:p>
    <w:p w:rsidR="000A1FE7" w:rsidRPr="00301799" w:rsidRDefault="000A1FE7" w:rsidP="00092878">
      <w:pPr>
        <w:numPr>
          <w:ilvl w:val="0"/>
          <w:numId w:val="1"/>
        </w:numPr>
        <w:jc w:val="both"/>
      </w:pPr>
      <w:r w:rsidRPr="000A1FE7">
        <w:rPr>
          <w:b/>
        </w:rPr>
        <w:t>RO č</w:t>
      </w:r>
      <w:r w:rsidRPr="00301799">
        <w:t xml:space="preserve">. </w:t>
      </w:r>
      <w:r w:rsidRPr="000A1FE7">
        <w:rPr>
          <w:b/>
        </w:rPr>
        <w:t>270</w:t>
      </w:r>
      <w:r w:rsidRPr="00301799">
        <w:t xml:space="preserve"> –  zvýšenie bežných príjmov a výdavkov (+) o </w:t>
      </w:r>
      <w:r>
        <w:t>1</w:t>
      </w:r>
      <w:r w:rsidRPr="00301799">
        <w:t> </w:t>
      </w:r>
      <w:r>
        <w:t>345</w:t>
      </w:r>
      <w:r w:rsidRPr="00301799">
        <w:t xml:space="preserve">,00 EUR na základe </w:t>
      </w:r>
      <w:r>
        <w:t xml:space="preserve">úpravy </w:t>
      </w:r>
      <w:r w:rsidRPr="00301799">
        <w:t xml:space="preserve">normatívnych FP RÚŠS v B.B. – </w:t>
      </w:r>
      <w:r>
        <w:t>klasifikácia výdavkov verejnej správy COFOG</w:t>
      </w:r>
    </w:p>
    <w:p w:rsidR="000A1FE7" w:rsidRPr="00B5520F" w:rsidRDefault="00122B8D" w:rsidP="00092878">
      <w:pPr>
        <w:numPr>
          <w:ilvl w:val="0"/>
          <w:numId w:val="1"/>
        </w:numPr>
        <w:jc w:val="both"/>
      </w:pPr>
      <w:r w:rsidRPr="00122B8D">
        <w:rPr>
          <w:b/>
        </w:rPr>
        <w:t>RO č. 271</w:t>
      </w:r>
      <w:r>
        <w:t xml:space="preserve"> - </w:t>
      </w:r>
      <w:r w:rsidRPr="00C66F1F">
        <w:rPr>
          <w:bCs/>
        </w:rPr>
        <w:t>zvýšenie bežných príjmov a bežných výdavkov (+) o </w:t>
      </w:r>
      <w:r>
        <w:rPr>
          <w:bCs/>
        </w:rPr>
        <w:t>9 951,73</w:t>
      </w:r>
      <w:r w:rsidRPr="00C66F1F">
        <w:rPr>
          <w:bCs/>
        </w:rPr>
        <w:t xml:space="preserve"> EUR na základe </w:t>
      </w:r>
      <w:proofErr w:type="spellStart"/>
      <w:r w:rsidRPr="00C66F1F">
        <w:rPr>
          <w:bCs/>
        </w:rPr>
        <w:t>obdržania</w:t>
      </w:r>
      <w:proofErr w:type="spellEnd"/>
      <w:r w:rsidRPr="00C66F1F">
        <w:rPr>
          <w:bCs/>
        </w:rPr>
        <w:t xml:space="preserve"> refundovaných FP od MV SR na NP TSP a TP II za 0</w:t>
      </w:r>
      <w:r>
        <w:rPr>
          <w:bCs/>
        </w:rPr>
        <w:t>8</w:t>
      </w:r>
      <w:r w:rsidRPr="00C66F1F">
        <w:rPr>
          <w:bCs/>
        </w:rPr>
        <w:t>/2022</w:t>
      </w:r>
      <w:r>
        <w:rPr>
          <w:bCs/>
        </w:rPr>
        <w:t xml:space="preserve"> a 09/2022</w:t>
      </w:r>
    </w:p>
    <w:p w:rsidR="00092878" w:rsidRDefault="00122B8D" w:rsidP="00092878">
      <w:pPr>
        <w:numPr>
          <w:ilvl w:val="0"/>
          <w:numId w:val="1"/>
        </w:numPr>
        <w:jc w:val="both"/>
      </w:pPr>
      <w:r w:rsidRPr="00122B8D">
        <w:rPr>
          <w:b/>
        </w:rPr>
        <w:t>RO č. 272</w:t>
      </w:r>
      <w:r>
        <w:t xml:space="preserve"> – zvýšenie bežných príjmov a výdavkov (+)</w:t>
      </w:r>
      <w:r w:rsidR="002148BA">
        <w:t xml:space="preserve"> o</w:t>
      </w:r>
      <w:r>
        <w:t xml:space="preserve"> 17 932,00 EUR – úprava rozpisu nenormatívnych FP účelovo určených na vzdelávacie poukazy na obdobie 9-12/2022</w:t>
      </w:r>
    </w:p>
    <w:p w:rsidR="00122B8D" w:rsidRDefault="00122B8D" w:rsidP="00092878">
      <w:pPr>
        <w:numPr>
          <w:ilvl w:val="0"/>
          <w:numId w:val="1"/>
        </w:numPr>
        <w:jc w:val="both"/>
      </w:pPr>
      <w:r w:rsidRPr="00461981">
        <w:rPr>
          <w:b/>
        </w:rPr>
        <w:t>RO č. 273</w:t>
      </w:r>
      <w:r>
        <w:t xml:space="preserve"> – zvýšenie bežných príjmov a výdavkov (+)</w:t>
      </w:r>
      <w:r w:rsidR="002148BA">
        <w:t xml:space="preserve"> o</w:t>
      </w:r>
      <w:r>
        <w:t xml:space="preserve"> 1 774,90 EUR na základe žiadosti ZŠ s MŠ Karola Rapoša P4 – vrátené poistné za zdravotné poistenie za zamestnanca MŠ Dr. Clementisa a za zamestnávateľa</w:t>
      </w:r>
    </w:p>
    <w:p w:rsidR="00864A18" w:rsidRDefault="009A7369" w:rsidP="00FE60A9">
      <w:pPr>
        <w:numPr>
          <w:ilvl w:val="0"/>
          <w:numId w:val="1"/>
        </w:numPr>
        <w:jc w:val="both"/>
      </w:pPr>
      <w:r w:rsidRPr="002148BA">
        <w:rPr>
          <w:b/>
        </w:rPr>
        <w:t>RO č. 275</w:t>
      </w:r>
      <w:r>
        <w:t xml:space="preserve"> – úprava kapitálových výdavkov </w:t>
      </w:r>
      <w:r w:rsidR="002148BA">
        <w:t xml:space="preserve">(+/-) 11 445,00 EUR na základe </w:t>
      </w:r>
      <w:proofErr w:type="spellStart"/>
      <w:r w:rsidR="002148BA">
        <w:t>obdržania</w:t>
      </w:r>
      <w:proofErr w:type="spellEnd"/>
      <w:r w:rsidR="002148BA">
        <w:t xml:space="preserve"> refundovaných FP od platobnej jednotky MIRRI za stavebné práce pre cyklotrasu C2, C5, C10 – zmena kódov zdroja</w:t>
      </w:r>
    </w:p>
    <w:p w:rsidR="002F210F" w:rsidRDefault="002F210F" w:rsidP="00FE60A9">
      <w:pPr>
        <w:numPr>
          <w:ilvl w:val="0"/>
          <w:numId w:val="1"/>
        </w:numPr>
        <w:jc w:val="both"/>
      </w:pPr>
      <w:r>
        <w:rPr>
          <w:b/>
        </w:rPr>
        <w:t>RO č</w:t>
      </w:r>
      <w:r w:rsidRPr="002F210F">
        <w:t>.</w:t>
      </w:r>
      <w:r>
        <w:t xml:space="preserve"> </w:t>
      </w:r>
      <w:r w:rsidRPr="002F210F">
        <w:rPr>
          <w:b/>
        </w:rPr>
        <w:t>278</w:t>
      </w:r>
      <w:r>
        <w:t xml:space="preserve"> – zvýšenie kapitálových príjmov a výdavkov (+) o 103 432,78 EUR na základe </w:t>
      </w:r>
      <w:proofErr w:type="spellStart"/>
      <w:r>
        <w:t>obdržania</w:t>
      </w:r>
      <w:proofErr w:type="spellEnd"/>
      <w:r>
        <w:t xml:space="preserve"> FP od BBSK účelovo určených na stavebné práce „</w:t>
      </w:r>
      <w:proofErr w:type="spellStart"/>
      <w:r>
        <w:t>Cyklodoprava</w:t>
      </w:r>
      <w:proofErr w:type="spellEnd"/>
      <w:r>
        <w:t xml:space="preserve"> v meste – logický celok č. 3 – Švermova ulica“</w:t>
      </w:r>
    </w:p>
    <w:p w:rsidR="002F210F" w:rsidRPr="00DC1D51" w:rsidRDefault="002F210F" w:rsidP="002F210F">
      <w:pPr>
        <w:numPr>
          <w:ilvl w:val="0"/>
          <w:numId w:val="1"/>
        </w:numPr>
        <w:jc w:val="both"/>
      </w:pPr>
      <w:r w:rsidRPr="00DC1D51">
        <w:rPr>
          <w:b/>
        </w:rPr>
        <w:t>RO č</w:t>
      </w:r>
      <w:r w:rsidRPr="00DC1D51">
        <w:t xml:space="preserve">. </w:t>
      </w:r>
      <w:r w:rsidRPr="00F50F41">
        <w:rPr>
          <w:b/>
        </w:rPr>
        <w:t>27</w:t>
      </w:r>
      <w:r>
        <w:rPr>
          <w:b/>
        </w:rPr>
        <w:t>9</w:t>
      </w:r>
      <w:r w:rsidRPr="00DC1D51">
        <w:t xml:space="preserve">  - zvýšenie bežných príjmov a výdavkov (+) o</w:t>
      </w:r>
      <w:r>
        <w:t> 12 518,160</w:t>
      </w:r>
      <w:r w:rsidRPr="00DC1D51">
        <w:t xml:space="preserve"> EUR na základe Zmluvy č. 098 projektu MPC - ZŠ s MŠ K. Rapoša Pionierska 4</w:t>
      </w:r>
      <w:r>
        <w:t xml:space="preserve"> za mesiac september 2022</w:t>
      </w:r>
    </w:p>
    <w:p w:rsidR="00E31185" w:rsidRPr="000C1E63" w:rsidRDefault="00E31185" w:rsidP="00E31185">
      <w:pPr>
        <w:numPr>
          <w:ilvl w:val="0"/>
          <w:numId w:val="1"/>
        </w:numPr>
        <w:jc w:val="both"/>
      </w:pPr>
      <w:r w:rsidRPr="000C1E63">
        <w:rPr>
          <w:b/>
        </w:rPr>
        <w:t xml:space="preserve">RO č. </w:t>
      </w:r>
      <w:r>
        <w:rPr>
          <w:b/>
        </w:rPr>
        <w:t>281</w:t>
      </w:r>
      <w:r w:rsidRPr="000C1E63">
        <w:rPr>
          <w:b/>
        </w:rPr>
        <w:t xml:space="preserve"> – </w:t>
      </w:r>
      <w:r w:rsidRPr="000C1E63">
        <w:t>zvýšenie bežných príjmov a výdavkov (+) o</w:t>
      </w:r>
      <w:r>
        <w:t> </w:t>
      </w:r>
      <w:r w:rsidR="00C91EBF">
        <w:t>3 391,51</w:t>
      </w:r>
      <w:r w:rsidRPr="000C1E63">
        <w:t xml:space="preserve"> EUR – na základe </w:t>
      </w:r>
      <w:proofErr w:type="spellStart"/>
      <w:r w:rsidRPr="000C1E63">
        <w:t>obdržania</w:t>
      </w:r>
      <w:proofErr w:type="spellEnd"/>
      <w:r w:rsidRPr="000C1E63">
        <w:t xml:space="preserve"> FP MV SR na úhradu príspevkov súvisiacich so záchrannými prácami počas mimoriadnej situácie hromadný prílev cudzincov na územie SR za mesiac</w:t>
      </w:r>
      <w:r>
        <w:t xml:space="preserve"> </w:t>
      </w:r>
      <w:r w:rsidR="00C91EBF">
        <w:t>august, september</w:t>
      </w:r>
      <w:r w:rsidRPr="000C1E63">
        <w:t xml:space="preserve"> 2022</w:t>
      </w:r>
    </w:p>
    <w:p w:rsidR="002F210F" w:rsidRDefault="00C91EBF" w:rsidP="00FE60A9">
      <w:pPr>
        <w:numPr>
          <w:ilvl w:val="0"/>
          <w:numId w:val="1"/>
        </w:numPr>
        <w:jc w:val="both"/>
      </w:pPr>
      <w:r w:rsidRPr="007C6ED4">
        <w:rPr>
          <w:b/>
        </w:rPr>
        <w:t>RO č. 283</w:t>
      </w:r>
      <w:r>
        <w:t xml:space="preserve"> – zvýšenie bežných príjmov a výdavkov (+) o 223,56 EUR na základe </w:t>
      </w:r>
      <w:proofErr w:type="spellStart"/>
      <w:r>
        <w:t>obdržania</w:t>
      </w:r>
      <w:proofErr w:type="spellEnd"/>
      <w:r>
        <w:t xml:space="preserve"> FP od MPSVaR SR na projekt „Zlepšenie vzdelávacích výsledkov žiakov </w:t>
      </w:r>
      <w:r w:rsidR="007C6ED4">
        <w:t xml:space="preserve">so ŠVVP a so SZP v ZŠ MPČĽ </w:t>
      </w:r>
    </w:p>
    <w:p w:rsidR="007C6ED4" w:rsidRDefault="007C6ED4" w:rsidP="007C6ED4">
      <w:pPr>
        <w:numPr>
          <w:ilvl w:val="0"/>
          <w:numId w:val="1"/>
        </w:numPr>
        <w:jc w:val="both"/>
      </w:pPr>
      <w:r w:rsidRPr="007C6ED4">
        <w:rPr>
          <w:b/>
        </w:rPr>
        <w:t>RO č. 284</w:t>
      </w:r>
      <w:r>
        <w:t xml:space="preserve"> - úprava bežných výdavkov (+/-) o 436,28 EUR – nevyčerpaný príspevok na edukačné publikácie na rok 2022 v ZŠ s MŠ Karola Rapoša, Pionierska 4</w:t>
      </w:r>
    </w:p>
    <w:p w:rsidR="007C6ED4" w:rsidRDefault="007C6ED4" w:rsidP="007C6ED4">
      <w:pPr>
        <w:numPr>
          <w:ilvl w:val="0"/>
          <w:numId w:val="1"/>
        </w:numPr>
        <w:jc w:val="both"/>
      </w:pPr>
      <w:r w:rsidRPr="005B51C9">
        <w:rPr>
          <w:b/>
        </w:rPr>
        <w:t>RO č. 2</w:t>
      </w:r>
      <w:r>
        <w:rPr>
          <w:b/>
        </w:rPr>
        <w:t>85</w:t>
      </w:r>
      <w:r w:rsidRPr="005B51C9">
        <w:t xml:space="preserve"> – </w:t>
      </w:r>
      <w:r>
        <w:t>úprava</w:t>
      </w:r>
      <w:r w:rsidRPr="005B51C9">
        <w:t xml:space="preserve"> bežných výdavkov (+</w:t>
      </w:r>
      <w:r>
        <w:t>/-</w:t>
      </w:r>
      <w:r w:rsidRPr="005B51C9">
        <w:t>) o </w:t>
      </w:r>
      <w:r>
        <w:t>8 298,93</w:t>
      </w:r>
      <w:r w:rsidRPr="005B51C9">
        <w:t xml:space="preserve"> EUR – na základe </w:t>
      </w:r>
      <w:proofErr w:type="spellStart"/>
      <w:r w:rsidRPr="005B51C9">
        <w:t>obdržania</w:t>
      </w:r>
      <w:proofErr w:type="spellEnd"/>
      <w:r>
        <w:t xml:space="preserve"> FP</w:t>
      </w:r>
      <w:r w:rsidRPr="005B51C9">
        <w:t xml:space="preserve"> na projekt :  „Občianska poriadková služba v meste Brezno III“ na základe žiadosti o platbu č. </w:t>
      </w:r>
      <w:r>
        <w:t>6</w:t>
      </w:r>
    </w:p>
    <w:p w:rsidR="00FE1FB2" w:rsidRPr="00C66F1F" w:rsidRDefault="007C6ED4" w:rsidP="00FE1FB2">
      <w:pPr>
        <w:numPr>
          <w:ilvl w:val="0"/>
          <w:numId w:val="1"/>
        </w:numPr>
        <w:jc w:val="both"/>
      </w:pPr>
      <w:r w:rsidRPr="00FE1FB2">
        <w:rPr>
          <w:b/>
        </w:rPr>
        <w:t>RO č. 2</w:t>
      </w:r>
      <w:r w:rsidR="00FE1FB2" w:rsidRPr="00FE1FB2">
        <w:rPr>
          <w:b/>
        </w:rPr>
        <w:t>86</w:t>
      </w:r>
      <w:r w:rsidRPr="00FE1FB2">
        <w:rPr>
          <w:b/>
        </w:rPr>
        <w:t xml:space="preserve"> – </w:t>
      </w:r>
      <w:r w:rsidR="00FE1FB2" w:rsidRPr="00C66F1F">
        <w:t>zvýšenie bežných príjmov a výdavkov (+) o 1</w:t>
      </w:r>
      <w:r w:rsidR="00FE1FB2">
        <w:t>25</w:t>
      </w:r>
      <w:r w:rsidR="00FE1FB2" w:rsidRPr="00C66F1F">
        <w:t>,</w:t>
      </w:r>
      <w:r w:rsidR="00FE1FB2">
        <w:t>33</w:t>
      </w:r>
      <w:r w:rsidR="00FE1FB2" w:rsidRPr="00C66F1F">
        <w:t xml:space="preserve"> EUR – dotácia z ÚPSVaR na výkon osobitného príjemcu štátnych sociálnych dávok (1</w:t>
      </w:r>
      <w:r w:rsidR="00FE1FB2">
        <w:t>07</w:t>
      </w:r>
      <w:r w:rsidR="00FE1FB2" w:rsidRPr="00C66F1F">
        <w:t>,</w:t>
      </w:r>
      <w:r w:rsidR="00FE1FB2">
        <w:t>90</w:t>
      </w:r>
      <w:r w:rsidR="00FE1FB2" w:rsidRPr="00C66F1F">
        <w:t xml:space="preserve"> EUR), na dávku v hmotnej núdzi (1</w:t>
      </w:r>
      <w:r w:rsidR="00FE1FB2">
        <w:t>7</w:t>
      </w:r>
      <w:r w:rsidR="00FE1FB2" w:rsidRPr="00C66F1F">
        <w:t>,</w:t>
      </w:r>
      <w:r w:rsidR="00FE1FB2">
        <w:t xml:space="preserve">43 </w:t>
      </w:r>
      <w:r w:rsidR="00FE1FB2" w:rsidRPr="00C66F1F">
        <w:t>EUR) poukázaný</w:t>
      </w:r>
      <w:r w:rsidR="00FE1FB2">
        <w:t>ch v mesiaci september</w:t>
      </w:r>
      <w:r w:rsidR="00FE1FB2" w:rsidRPr="00C66F1F">
        <w:t xml:space="preserve"> 2022</w:t>
      </w:r>
    </w:p>
    <w:p w:rsidR="007C6ED4" w:rsidRDefault="00B25413" w:rsidP="007C6ED4">
      <w:pPr>
        <w:numPr>
          <w:ilvl w:val="0"/>
          <w:numId w:val="1"/>
        </w:numPr>
        <w:jc w:val="both"/>
      </w:pPr>
      <w:r w:rsidRPr="00B25413">
        <w:rPr>
          <w:b/>
        </w:rPr>
        <w:t>RO č. 287</w:t>
      </w:r>
      <w:r>
        <w:t xml:space="preserve"> – zvýšenie bežných príjmov a výdavkov (+) o 668,34 EUR na základe </w:t>
      </w:r>
      <w:proofErr w:type="spellStart"/>
      <w:r>
        <w:t>obdržania</w:t>
      </w:r>
      <w:proofErr w:type="spellEnd"/>
      <w:r>
        <w:t xml:space="preserve"> účelovo určenej dotácie od MV SR na odmenu skladníka CO</w:t>
      </w:r>
    </w:p>
    <w:p w:rsidR="00B25413" w:rsidRPr="005B51C9" w:rsidRDefault="00B25413" w:rsidP="007C6ED4">
      <w:pPr>
        <w:numPr>
          <w:ilvl w:val="0"/>
          <w:numId w:val="1"/>
        </w:numPr>
        <w:jc w:val="both"/>
      </w:pPr>
      <w:r w:rsidRPr="00FE7C93">
        <w:rPr>
          <w:b/>
        </w:rPr>
        <w:t>RO č. 288</w:t>
      </w:r>
      <w:r>
        <w:t xml:space="preserve"> – úprava kapitálových výdavkov (+/-) 50 718,83 EUR – zmena kódov zdroja na základe čerpania prostriedkov rezervného fondu mesta</w:t>
      </w:r>
    </w:p>
    <w:p w:rsidR="007D44ED" w:rsidRDefault="00B25413" w:rsidP="00FE60A9">
      <w:pPr>
        <w:numPr>
          <w:ilvl w:val="0"/>
          <w:numId w:val="1"/>
        </w:numPr>
        <w:jc w:val="both"/>
      </w:pPr>
      <w:r w:rsidRPr="00FE7C93">
        <w:rPr>
          <w:b/>
        </w:rPr>
        <w:t>RO č. 289</w:t>
      </w:r>
      <w:r>
        <w:t xml:space="preserve"> – úprava bežných výdavkov (+/-) 3 731,00 EUR na základe žiadosti ZŠ s MŠ Karola Rapoša, Pionierska 4 o úpravu rozpočtu – projekt Erasmus+</w:t>
      </w:r>
    </w:p>
    <w:p w:rsidR="00FE7C93" w:rsidRPr="00DC1D51" w:rsidRDefault="00FE7C93" w:rsidP="00FE7C93">
      <w:pPr>
        <w:numPr>
          <w:ilvl w:val="0"/>
          <w:numId w:val="1"/>
        </w:numPr>
        <w:jc w:val="both"/>
      </w:pPr>
      <w:r w:rsidRPr="00FE7C93">
        <w:rPr>
          <w:b/>
        </w:rPr>
        <w:t>RO č. 290</w:t>
      </w:r>
      <w:r>
        <w:t xml:space="preserve"> – </w:t>
      </w:r>
      <w:r w:rsidRPr="00DC1D51">
        <w:t>zvýšenie bežných príjmov a výdavkov (+) o</w:t>
      </w:r>
      <w:r>
        <w:t> 1 650,00</w:t>
      </w:r>
      <w:r w:rsidRPr="00DC1D51">
        <w:t xml:space="preserve"> EUR na základe Zmluvy č. 098 projektu MPC - ZŠ s MŠ K. Rapoša Pionierska 4</w:t>
      </w:r>
    </w:p>
    <w:p w:rsidR="002F210F" w:rsidRDefault="00CF0FF8" w:rsidP="00FE60A9">
      <w:pPr>
        <w:numPr>
          <w:ilvl w:val="0"/>
          <w:numId w:val="1"/>
        </w:numPr>
        <w:jc w:val="both"/>
      </w:pPr>
      <w:r w:rsidRPr="00857C8B">
        <w:rPr>
          <w:b/>
        </w:rPr>
        <w:t>RO č. 292</w:t>
      </w:r>
      <w:r>
        <w:t xml:space="preserve"> – zvýšenie bežných príjmov a výdavkov (+) 600,00 EUR na základe rozpisu nenormatívnych FP účelovo určených na mimoriadne výsledky žiakov </w:t>
      </w:r>
    </w:p>
    <w:p w:rsidR="00857C8B" w:rsidRDefault="00857C8B" w:rsidP="00857C8B">
      <w:pPr>
        <w:numPr>
          <w:ilvl w:val="0"/>
          <w:numId w:val="1"/>
        </w:numPr>
        <w:jc w:val="both"/>
      </w:pPr>
      <w:r w:rsidRPr="000C1E63">
        <w:rPr>
          <w:b/>
        </w:rPr>
        <w:t xml:space="preserve">RO č. </w:t>
      </w:r>
      <w:r>
        <w:rPr>
          <w:b/>
        </w:rPr>
        <w:t>294</w:t>
      </w:r>
      <w:r w:rsidRPr="000C1E63">
        <w:rPr>
          <w:b/>
        </w:rPr>
        <w:t xml:space="preserve"> – </w:t>
      </w:r>
      <w:r w:rsidRPr="000C1E63">
        <w:t>zvýšenie bežných príjmov a výdavkov (+) o</w:t>
      </w:r>
      <w:r>
        <w:t> 15 355,00</w:t>
      </w:r>
      <w:r w:rsidRPr="000C1E63">
        <w:t xml:space="preserve"> EUR – na základe </w:t>
      </w:r>
      <w:proofErr w:type="spellStart"/>
      <w:r w:rsidRPr="000C1E63">
        <w:t>obdržania</w:t>
      </w:r>
      <w:proofErr w:type="spellEnd"/>
      <w:r w:rsidRPr="000C1E63">
        <w:t xml:space="preserve"> FP MV SR na úhradu príspevkov </w:t>
      </w:r>
      <w:r>
        <w:t>na ubytovanie odídencov z Ukrajiny za 10/2022</w:t>
      </w:r>
    </w:p>
    <w:p w:rsidR="00857C8B" w:rsidRDefault="00CC59B7" w:rsidP="00FE60A9">
      <w:pPr>
        <w:numPr>
          <w:ilvl w:val="0"/>
          <w:numId w:val="1"/>
        </w:numPr>
        <w:jc w:val="both"/>
      </w:pPr>
      <w:r w:rsidRPr="00901C5C">
        <w:rPr>
          <w:b/>
        </w:rPr>
        <w:lastRenderedPageBreak/>
        <w:t>RO č. 295</w:t>
      </w:r>
      <w:r>
        <w:t xml:space="preserve"> – zvýšenie kapitálových príjmov a výdavkov (+) 557 069,32 EUR</w:t>
      </w:r>
      <w:r w:rsidR="00904FA4">
        <w:t xml:space="preserve"> na základe </w:t>
      </w:r>
      <w:proofErr w:type="spellStart"/>
      <w:r w:rsidR="00904FA4">
        <w:t>obdržania</w:t>
      </w:r>
      <w:proofErr w:type="spellEnd"/>
      <w:r w:rsidR="00904FA4">
        <w:t xml:space="preserve"> FP od platobnej jednotky MIRRI </w:t>
      </w:r>
      <w:r w:rsidR="00901C5C">
        <w:t>na projekt: „Akčný plán mesta Brezna na zmiernenie následkov zmeny klímy – SK Klíma“</w:t>
      </w:r>
    </w:p>
    <w:p w:rsidR="00901C5C" w:rsidRDefault="00901C5C" w:rsidP="00901C5C">
      <w:pPr>
        <w:numPr>
          <w:ilvl w:val="0"/>
          <w:numId w:val="1"/>
        </w:numPr>
        <w:jc w:val="both"/>
      </w:pPr>
      <w:r>
        <w:rPr>
          <w:b/>
        </w:rPr>
        <w:t>RO č</w:t>
      </w:r>
      <w:r w:rsidRPr="00901C5C">
        <w:t>.</w:t>
      </w:r>
      <w:r w:rsidRPr="00AC27F8">
        <w:rPr>
          <w:b/>
        </w:rPr>
        <w:t xml:space="preserve"> 296 </w:t>
      </w:r>
      <w:r>
        <w:t xml:space="preserve">– zvýšenie bežných príjmov a výdavkov (+) 4 217,90 EUR </w:t>
      </w:r>
      <w:r w:rsidRPr="00C66F1F">
        <w:t xml:space="preserve">na základe </w:t>
      </w:r>
      <w:proofErr w:type="spellStart"/>
      <w:r>
        <w:t>obdržania</w:t>
      </w:r>
      <w:proofErr w:type="spellEnd"/>
      <w:r>
        <w:t xml:space="preserve"> účelovo určenej dotácie od MV SR na</w:t>
      </w:r>
      <w:r w:rsidRPr="00C66F1F">
        <w:t xml:space="preserve"> projekt: „Podpora </w:t>
      </w:r>
      <w:proofErr w:type="spellStart"/>
      <w:r w:rsidRPr="00C66F1F">
        <w:t>predprimárneho</w:t>
      </w:r>
      <w:proofErr w:type="spellEnd"/>
      <w:r w:rsidRPr="00C66F1F">
        <w:t xml:space="preserve"> vzdelávania detí z marginalizovaných komunít</w:t>
      </w:r>
      <w:r>
        <w:t xml:space="preserve"> II.</w:t>
      </w:r>
      <w:r w:rsidRPr="00C66F1F">
        <w:t xml:space="preserve">“ </w:t>
      </w:r>
      <w:r>
        <w:t>– ZŠ s MŠ Pionierska 2 a ZŠ s MŠ MPČĽ 35 za 09/2022</w:t>
      </w:r>
    </w:p>
    <w:p w:rsidR="00901C5C" w:rsidRDefault="00901C5C" w:rsidP="000B3A28">
      <w:pPr>
        <w:ind w:left="643"/>
        <w:jc w:val="both"/>
      </w:pPr>
    </w:p>
    <w:p w:rsidR="000B3A28" w:rsidRDefault="000B3A28" w:rsidP="000B3A28">
      <w:pPr>
        <w:ind w:left="643"/>
        <w:jc w:val="both"/>
      </w:pPr>
    </w:p>
    <w:p w:rsidR="00901C5C" w:rsidRDefault="00901C5C" w:rsidP="00901C5C">
      <w:pPr>
        <w:jc w:val="both"/>
      </w:pPr>
      <w:r w:rsidRPr="000B3A28">
        <w:t xml:space="preserve">Rozpočtové opatrenia vydané v zmysle </w:t>
      </w:r>
      <w:r w:rsidRPr="000B3A28">
        <w:rPr>
          <w:b/>
        </w:rPr>
        <w:t>§ 14 ods. 1</w:t>
      </w:r>
      <w:r w:rsidRPr="000B3A28">
        <w:t xml:space="preserve"> zákona č. 583/2004 o rozpočtových pravidlách územnej samosprávy v z. n. p. vydaných za obdobie od </w:t>
      </w:r>
      <w:r w:rsidRPr="000B3A28">
        <w:rPr>
          <w:b/>
        </w:rPr>
        <w:t>01.12.2022 do 31.12.2022</w:t>
      </w:r>
      <w:r w:rsidRPr="000B3A28">
        <w:t>:</w:t>
      </w:r>
    </w:p>
    <w:p w:rsidR="000B3A28" w:rsidRPr="000B3A28" w:rsidRDefault="000B3A28" w:rsidP="00901C5C">
      <w:pPr>
        <w:jc w:val="both"/>
      </w:pPr>
    </w:p>
    <w:p w:rsidR="00901C5C" w:rsidRDefault="00901C5C" w:rsidP="00901C5C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>
        <w:rPr>
          <w:b/>
        </w:rPr>
        <w:t>29</w:t>
      </w:r>
      <w:r w:rsidRPr="00820FCA">
        <w:rPr>
          <w:b/>
        </w:rPr>
        <w:t xml:space="preserve">7 </w:t>
      </w:r>
      <w:r w:rsidRPr="002E653E">
        <w:t xml:space="preserve"> - </w:t>
      </w:r>
      <w:r>
        <w:t xml:space="preserve">zvýšenie </w:t>
      </w:r>
      <w:r w:rsidRPr="00C66F1F">
        <w:t>bežných</w:t>
      </w:r>
      <w:r>
        <w:t xml:space="preserve"> príjmov a </w:t>
      </w:r>
      <w:r w:rsidRPr="00C66F1F">
        <w:t>výdavkov (+)</w:t>
      </w:r>
      <w:r>
        <w:t xml:space="preserve"> o 4 260,08</w:t>
      </w:r>
      <w:r w:rsidRPr="00C66F1F">
        <w:t xml:space="preserve"> EUR – na základe </w:t>
      </w:r>
      <w:proofErr w:type="spellStart"/>
      <w:r>
        <w:t>obdržania</w:t>
      </w:r>
      <w:proofErr w:type="spellEnd"/>
      <w:r>
        <w:t xml:space="preserve"> účelovo určenej dotácie od MV SR na</w:t>
      </w:r>
      <w:r w:rsidRPr="00C66F1F">
        <w:t xml:space="preserve"> projekt: „Podpora </w:t>
      </w:r>
      <w:proofErr w:type="spellStart"/>
      <w:r w:rsidRPr="00C66F1F">
        <w:t>predprimárneho</w:t>
      </w:r>
      <w:proofErr w:type="spellEnd"/>
      <w:r w:rsidRPr="00C66F1F">
        <w:t xml:space="preserve"> vzdelávania detí z marginalizovaných komunít</w:t>
      </w:r>
      <w:r>
        <w:t xml:space="preserve"> II.</w:t>
      </w:r>
      <w:r w:rsidRPr="00C66F1F">
        <w:t xml:space="preserve">“ </w:t>
      </w:r>
      <w:r>
        <w:t>– ZŠ s MŠ Pionierska 2 a ZŠ s MŠ MPČĽ 35 za 10/2022</w:t>
      </w:r>
    </w:p>
    <w:p w:rsidR="00901C5C" w:rsidRDefault="00901C5C" w:rsidP="00901C5C">
      <w:pPr>
        <w:numPr>
          <w:ilvl w:val="0"/>
          <w:numId w:val="1"/>
        </w:numPr>
        <w:jc w:val="both"/>
      </w:pPr>
      <w:r>
        <w:rPr>
          <w:b/>
        </w:rPr>
        <w:t xml:space="preserve">RO č. 299 - </w:t>
      </w:r>
      <w:r w:rsidRPr="002539AD">
        <w:t>zvýšenie bežných príjmov a výdavkov (+) o</w:t>
      </w:r>
      <w:r>
        <w:t> 7 460,00</w:t>
      </w:r>
      <w:r w:rsidRPr="002539AD">
        <w:t xml:space="preserve"> EUR</w:t>
      </w:r>
      <w:r>
        <w:t xml:space="preserve"> – na základe rozpisu normatívnych FP na rok 2022 verzia V_15 a nadväzne na doh</w:t>
      </w:r>
      <w:r w:rsidR="00535DC5">
        <w:t>o</w:t>
      </w:r>
      <w:r>
        <w:t>dovacie konanie na rekreačné poukazy za 01-10/2022 oznámené listom RÚŠS</w:t>
      </w:r>
    </w:p>
    <w:p w:rsidR="00901C5C" w:rsidRDefault="00901C5C" w:rsidP="00901C5C">
      <w:pPr>
        <w:numPr>
          <w:ilvl w:val="0"/>
          <w:numId w:val="1"/>
        </w:numPr>
        <w:jc w:val="both"/>
      </w:pPr>
      <w:r>
        <w:rPr>
          <w:b/>
        </w:rPr>
        <w:t xml:space="preserve">RO č. 300 - </w:t>
      </w:r>
      <w:r>
        <w:t>zvýšenie bežných príjmov a výdavkov (+) o 13 518,00 EUR – projekt na podporu integrácie žiakov z Ukrajiny – príspevok je určený na špecifiká pre deti utečencov z Ukrajiny v období 09-10/2022 v ZŠ</w:t>
      </w:r>
    </w:p>
    <w:p w:rsidR="00901C5C" w:rsidRDefault="00901C5C" w:rsidP="00901C5C">
      <w:pPr>
        <w:numPr>
          <w:ilvl w:val="0"/>
          <w:numId w:val="1"/>
        </w:numPr>
        <w:jc w:val="both"/>
      </w:pPr>
      <w:r>
        <w:rPr>
          <w:b/>
        </w:rPr>
        <w:t xml:space="preserve">RO č. 301 - </w:t>
      </w:r>
      <w:r w:rsidRPr="000C1E63">
        <w:t>refundácia úče</w:t>
      </w:r>
      <w:r>
        <w:t xml:space="preserve">lovo určenej dotácie </w:t>
      </w:r>
      <w:r w:rsidRPr="000C1E63">
        <w:t>vo výške (+/-)</w:t>
      </w:r>
      <w:r>
        <w:t xml:space="preserve"> 681,21</w:t>
      </w:r>
      <w:r w:rsidRPr="000C1E63">
        <w:t xml:space="preserve"> EUR</w:t>
      </w:r>
      <w:r>
        <w:t xml:space="preserve"> na projekt</w:t>
      </w:r>
      <w:r w:rsidRPr="000C1E63">
        <w:t>: „Podpora opatrovateľskej služby II</w:t>
      </w:r>
      <w:r>
        <w:t>.</w:t>
      </w:r>
      <w:r w:rsidRPr="000C1E63">
        <w:t xml:space="preserve"> v meste Brezno“ na základe žiadosti o platbu č. </w:t>
      </w:r>
      <w:r>
        <w:t>8</w:t>
      </w:r>
    </w:p>
    <w:p w:rsidR="00901C5C" w:rsidRDefault="00901C5C" w:rsidP="00901C5C">
      <w:pPr>
        <w:numPr>
          <w:ilvl w:val="0"/>
          <w:numId w:val="1"/>
        </w:numPr>
        <w:jc w:val="both"/>
      </w:pPr>
      <w:r>
        <w:rPr>
          <w:b/>
        </w:rPr>
        <w:t xml:space="preserve">RO č. 302 - </w:t>
      </w:r>
      <w:r>
        <w:t xml:space="preserve">zvýšenie </w:t>
      </w:r>
      <w:r w:rsidRPr="00C66F1F">
        <w:t>bežných</w:t>
      </w:r>
      <w:r>
        <w:t xml:space="preserve"> príjmov a </w:t>
      </w:r>
      <w:r w:rsidRPr="00C66F1F">
        <w:t>výdavkov (+)</w:t>
      </w:r>
      <w:r>
        <w:t xml:space="preserve"> o 22 272,00</w:t>
      </w:r>
      <w:r w:rsidRPr="00C66F1F">
        <w:t xml:space="preserve"> EUR</w:t>
      </w:r>
      <w:r>
        <w:t xml:space="preserve"> – če</w:t>
      </w:r>
      <w:r w:rsidR="00535DC5">
        <w:t>r</w:t>
      </w:r>
      <w:r>
        <w:t>panie kapitálových FP na projekt Cyklotrasy C3, C 100 prijatých v roku 2020 a čerpaných v roku 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8B08F7">
        <w:rPr>
          <w:b/>
        </w:rPr>
        <w:t xml:space="preserve">RO č. 303 – </w:t>
      </w:r>
      <w:r>
        <w:t>refundácia účelovo určenej dotácie bežné príjmy</w:t>
      </w:r>
      <w:r w:rsidRPr="005B51C9">
        <w:t xml:space="preserve"> (</w:t>
      </w:r>
      <w:r>
        <w:t>-</w:t>
      </w:r>
      <w:r w:rsidRPr="005B51C9">
        <w:t>) o</w:t>
      </w:r>
      <w:r>
        <w:t> 34 794</w:t>
      </w:r>
      <w:r w:rsidRPr="005B51C9">
        <w:t xml:space="preserve"> EUR</w:t>
      </w:r>
      <w:r>
        <w:t xml:space="preserve"> bežných výdavkov (-)14 525,00 + 5 275,00</w:t>
      </w:r>
      <w:r w:rsidRPr="005B51C9">
        <w:t xml:space="preserve"> –projekt :  „Občianska poriadková služba v meste Brezno III“ na základe žiadosti o platbu č. </w:t>
      </w:r>
      <w:r>
        <w:t>3 a č. 4</w:t>
      </w:r>
    </w:p>
    <w:p w:rsidR="00901C5C" w:rsidRPr="00DC1D51" w:rsidRDefault="00901C5C" w:rsidP="00901C5C">
      <w:pPr>
        <w:numPr>
          <w:ilvl w:val="0"/>
          <w:numId w:val="1"/>
        </w:numPr>
        <w:jc w:val="both"/>
      </w:pPr>
      <w:r w:rsidRPr="008B08F7">
        <w:rPr>
          <w:b/>
        </w:rPr>
        <w:t xml:space="preserve">RO č. 304 - </w:t>
      </w:r>
      <w:r w:rsidRPr="00DC1D51">
        <w:t>zvýšenie bežných príjmov a výdavkov (+) o</w:t>
      </w:r>
      <w:r>
        <w:t> 13 728,71</w:t>
      </w:r>
      <w:r w:rsidRPr="00DC1D51">
        <w:t xml:space="preserve"> EUR na základe Zmluvy č. 098 projektu MPC </w:t>
      </w:r>
      <w:r>
        <w:t xml:space="preserve"> za obdobie 10/2022</w:t>
      </w:r>
      <w:r w:rsidRPr="00DC1D51">
        <w:t>- ZŠ s MŠ K. Rapoša Pionierska 4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8B08F7">
        <w:rPr>
          <w:b/>
        </w:rPr>
        <w:t xml:space="preserve">RO </w:t>
      </w:r>
      <w:r>
        <w:rPr>
          <w:b/>
        </w:rPr>
        <w:t xml:space="preserve">č. 305 - </w:t>
      </w:r>
      <w:r w:rsidRPr="00DC1D51">
        <w:t>zvýšenie bežných príjmov a výdavkov (+) o</w:t>
      </w:r>
      <w:r>
        <w:t> 2 182,09 EUR – príspevok RÚŠS v zmysle zmluvy č. RÚŠS-BB-08/22 o zabezpečení , realizácii a financovaní súťaží a predmetových olympiád pre CVČ Brezno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8B08F7">
        <w:rPr>
          <w:b/>
        </w:rPr>
        <w:t xml:space="preserve">RO </w:t>
      </w:r>
      <w:r>
        <w:rPr>
          <w:b/>
        </w:rPr>
        <w:t xml:space="preserve">č. 306 - </w:t>
      </w:r>
      <w:r w:rsidRPr="00DC1D51">
        <w:t>zvýšenie bežných príjmov a výdavkov (+) o</w:t>
      </w:r>
      <w:r>
        <w:t> 7 240,00 EUR</w:t>
      </w:r>
      <w:r>
        <w:rPr>
          <w:b/>
        </w:rPr>
        <w:t xml:space="preserve"> – </w:t>
      </w:r>
      <w:r w:rsidRPr="008B08F7">
        <w:t>inflačná pomoc na čiastočnú úhradu prevádzkových nákladov na poskytovanie sociálnej služby v</w:t>
      </w:r>
      <w:r>
        <w:t> </w:t>
      </w:r>
      <w:r w:rsidRPr="008B08F7">
        <w:t>Nocľahár</w:t>
      </w:r>
      <w:r>
        <w:t>ni „Nádej“, ktoré vznikli v roku 2022 od MPSVaR SR.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8B08F7">
        <w:rPr>
          <w:b/>
        </w:rPr>
        <w:t xml:space="preserve">RO </w:t>
      </w:r>
      <w:r>
        <w:rPr>
          <w:b/>
        </w:rPr>
        <w:t xml:space="preserve">č. 307 – </w:t>
      </w:r>
      <w:r>
        <w:t>refundácia účelovo určenej dotácie bežné príjmy a výdavky  (-</w:t>
      </w:r>
      <w:r w:rsidRPr="00DC1D51">
        <w:t>) o</w:t>
      </w:r>
      <w:r>
        <w:t> 112 440,00 EUR – projekt YOUMOBIL za roky 2019-2020.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8B08F7">
        <w:rPr>
          <w:b/>
        </w:rPr>
        <w:t xml:space="preserve">RO </w:t>
      </w:r>
      <w:r>
        <w:rPr>
          <w:b/>
        </w:rPr>
        <w:t xml:space="preserve">č. 308 – </w:t>
      </w:r>
      <w:r w:rsidRPr="00DC1D51">
        <w:t>zvýšenie bežných príjmov a výdavkov (+) o</w:t>
      </w:r>
      <w:r>
        <w:t> 8 660,42 EUR – dotácia od ÚPSVaR – prídavky na dieťa a rodičovský príspevok poskytovaný prostredníctvom osobitného príjemcu uhradené na účet mesta Brezno v mesiaci november 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E81443">
        <w:rPr>
          <w:b/>
        </w:rPr>
        <w:t xml:space="preserve">RO č. </w:t>
      </w:r>
      <w:r>
        <w:rPr>
          <w:b/>
        </w:rPr>
        <w:t xml:space="preserve">310 - </w:t>
      </w:r>
      <w:r w:rsidRPr="00DC1D51">
        <w:t>zvýšenie bežných príjmov a výdavkov (+) o</w:t>
      </w:r>
      <w:r>
        <w:t> 6 745,70 EUR – MV SR – dotácia na výdavky spojené s prípravou, vykonaním a zisťovaním výsledkov Referenda konaného dňa 21.1.2023</w:t>
      </w:r>
    </w:p>
    <w:p w:rsidR="00901C5C" w:rsidRPr="00C66F1F" w:rsidRDefault="00901C5C" w:rsidP="00901C5C">
      <w:pPr>
        <w:numPr>
          <w:ilvl w:val="0"/>
          <w:numId w:val="1"/>
        </w:numPr>
        <w:jc w:val="both"/>
      </w:pPr>
      <w:r w:rsidRPr="00E81443">
        <w:rPr>
          <w:b/>
        </w:rPr>
        <w:t xml:space="preserve">RO č. </w:t>
      </w:r>
      <w:r>
        <w:rPr>
          <w:b/>
        </w:rPr>
        <w:t xml:space="preserve">311 - </w:t>
      </w:r>
      <w:r w:rsidRPr="00C66F1F">
        <w:t>zvýšenie bežných príjmov a výdavkov (+) o</w:t>
      </w:r>
      <w:r>
        <w:t> </w:t>
      </w:r>
      <w:r w:rsidRPr="00C66F1F">
        <w:t>1</w:t>
      </w:r>
      <w:r>
        <w:t xml:space="preserve">22,01 </w:t>
      </w:r>
      <w:r w:rsidRPr="00C66F1F">
        <w:t>EUR – dotácia z ÚPSVaR na výkon osobitného príjemcu štátnych sociálnych dávok (</w:t>
      </w:r>
      <w:r>
        <w:t>104,58</w:t>
      </w:r>
      <w:r w:rsidRPr="00C66F1F">
        <w:t xml:space="preserve"> EUR), na dávku v hmotnej núdzi (</w:t>
      </w:r>
      <w:r>
        <w:t xml:space="preserve">17,43 </w:t>
      </w:r>
      <w:r w:rsidRPr="00C66F1F">
        <w:t>EUR) poukázaný</w:t>
      </w:r>
      <w:r>
        <w:t>ch v mesiaci december</w:t>
      </w:r>
      <w:r w:rsidRPr="00C66F1F">
        <w:t xml:space="preserve"> 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E81443">
        <w:rPr>
          <w:b/>
        </w:rPr>
        <w:lastRenderedPageBreak/>
        <w:t xml:space="preserve">RO č. </w:t>
      </w:r>
      <w:r>
        <w:rPr>
          <w:b/>
        </w:rPr>
        <w:t xml:space="preserve">312 - </w:t>
      </w:r>
      <w:r w:rsidRPr="00C66F1F">
        <w:t>zvýšenie bežných príjmov a výdavkov (+) o</w:t>
      </w:r>
      <w:r>
        <w:t xml:space="preserve"> 218,20 </w:t>
      </w:r>
      <w:r w:rsidRPr="00C66F1F">
        <w:t>EUR</w:t>
      </w:r>
      <w:r>
        <w:t xml:space="preserve"> – vrátenie FP na použitú energiu pri rekonštrukcii MŠ Boženy </w:t>
      </w:r>
      <w:proofErr w:type="spellStart"/>
      <w:r>
        <w:t>Němcovej</w:t>
      </w:r>
      <w:proofErr w:type="spellEnd"/>
      <w:r>
        <w:t>, Brezno. FP boli poukázané na účet mesto Brezno od spoločnosti RANDA + R s.</w:t>
      </w:r>
      <w:r w:rsidR="00535DC5">
        <w:t xml:space="preserve"> </w:t>
      </w:r>
      <w:r>
        <w:t>r.</w:t>
      </w:r>
      <w:r w:rsidR="00535DC5">
        <w:t xml:space="preserve"> </w:t>
      </w:r>
      <w:r>
        <w:t>o. dňa 07.12.2022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E81443">
        <w:rPr>
          <w:b/>
        </w:rPr>
        <w:t xml:space="preserve">RO č. </w:t>
      </w:r>
      <w:r>
        <w:rPr>
          <w:b/>
        </w:rPr>
        <w:t xml:space="preserve">313 - </w:t>
      </w:r>
      <w:r w:rsidRPr="00C66F1F">
        <w:t>zvýšenie bežných príjmov a výdavkov (+) o</w:t>
      </w:r>
      <w:r>
        <w:t xml:space="preserve"> 13 470,00 </w:t>
      </w:r>
      <w:r w:rsidRPr="00C66F1F">
        <w:t>EUR</w:t>
      </w:r>
      <w:r>
        <w:t xml:space="preserve"> – rozpis normatívnych FP na rok 2022 verzia V_16 a V_17 a nadväzne na dohodovacie konanie na osobné náklady na rekreačné poukazy za obdobie 11/2022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A52778">
        <w:rPr>
          <w:b/>
        </w:rPr>
        <w:t xml:space="preserve">RO č. 314 - </w:t>
      </w:r>
      <w:r>
        <w:t>refundácia účelovo určenej dotácie bežné príjmy a výdavky  (+)</w:t>
      </w:r>
      <w:r w:rsidRPr="00DC1D51">
        <w:t xml:space="preserve"> o</w:t>
      </w:r>
      <w:r>
        <w:t xml:space="preserve"> 37 375,44 EUR – projekt YOUMOBIL 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A52778">
        <w:rPr>
          <w:b/>
        </w:rPr>
        <w:t xml:space="preserve">RO č. </w:t>
      </w:r>
      <w:r>
        <w:rPr>
          <w:b/>
        </w:rPr>
        <w:t xml:space="preserve">315 - </w:t>
      </w:r>
      <w:r>
        <w:t>zmena</w:t>
      </w:r>
      <w:r w:rsidRPr="00C66F1F">
        <w:t xml:space="preserve"> bežných výdavkov</w:t>
      </w:r>
      <w:r>
        <w:t xml:space="preserve"> (+/-) 620,00 EUR – nevyčerpané FP účelovo určené na dopravné za rok 2022 – ZŠ s MŠ Pionierska 2 Brezno.</w:t>
      </w:r>
    </w:p>
    <w:p w:rsidR="00901C5C" w:rsidRPr="009B6189" w:rsidRDefault="00901C5C" w:rsidP="00901C5C">
      <w:pPr>
        <w:numPr>
          <w:ilvl w:val="0"/>
          <w:numId w:val="1"/>
        </w:numPr>
        <w:jc w:val="both"/>
      </w:pPr>
      <w:r w:rsidRPr="00A52778">
        <w:rPr>
          <w:b/>
        </w:rPr>
        <w:t xml:space="preserve">RO č. </w:t>
      </w:r>
      <w:r>
        <w:rPr>
          <w:b/>
        </w:rPr>
        <w:t xml:space="preserve">316 - </w:t>
      </w:r>
      <w:r w:rsidRPr="00C66F1F">
        <w:rPr>
          <w:bCs/>
        </w:rPr>
        <w:t>zvýšenie bežných príjmov a bežných výdavkov (+) o</w:t>
      </w:r>
      <w:r>
        <w:rPr>
          <w:bCs/>
        </w:rPr>
        <w:t> 6 762,66</w:t>
      </w:r>
      <w:r w:rsidRPr="00C66F1F">
        <w:rPr>
          <w:bCs/>
        </w:rPr>
        <w:t xml:space="preserve"> EUR na základe </w:t>
      </w:r>
      <w:proofErr w:type="spellStart"/>
      <w:r w:rsidRPr="00C66F1F">
        <w:rPr>
          <w:bCs/>
        </w:rPr>
        <w:t>obdržania</w:t>
      </w:r>
      <w:proofErr w:type="spellEnd"/>
      <w:r w:rsidRPr="00C66F1F">
        <w:rPr>
          <w:bCs/>
        </w:rPr>
        <w:t xml:space="preserve"> refundovaných FP</w:t>
      </w:r>
      <w:r>
        <w:rPr>
          <w:bCs/>
        </w:rPr>
        <w:t xml:space="preserve"> od MV SR na NP TSP a TP II za 10</w:t>
      </w:r>
      <w:r w:rsidRPr="00C66F1F">
        <w:rPr>
          <w:bCs/>
        </w:rPr>
        <w:t>/2022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A52778">
        <w:rPr>
          <w:b/>
        </w:rPr>
        <w:t xml:space="preserve">RO č. </w:t>
      </w:r>
      <w:r>
        <w:rPr>
          <w:b/>
        </w:rPr>
        <w:t xml:space="preserve">317 - </w:t>
      </w:r>
      <w:r w:rsidRPr="00DC1D51">
        <w:t>zvýšenie bežných príjmov a výdavkov (+) o</w:t>
      </w:r>
      <w:r>
        <w:t> 14 457,25</w:t>
      </w:r>
      <w:r w:rsidRPr="00DC1D51">
        <w:t xml:space="preserve"> EUR na základe Zmluvy č. 098 projektu MPC - ZŠ s MŠ K. Rapoša Pionierska 4</w:t>
      </w:r>
      <w:r>
        <w:t xml:space="preserve"> za obdobie 11/2022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A52778">
        <w:rPr>
          <w:b/>
        </w:rPr>
        <w:t xml:space="preserve">RO č. </w:t>
      </w:r>
      <w:r>
        <w:rPr>
          <w:b/>
        </w:rPr>
        <w:t xml:space="preserve">319 - </w:t>
      </w:r>
      <w:r w:rsidRPr="00DC1D51">
        <w:t>zvýšenie bežných príjmov a výdavkov (+) o</w:t>
      </w:r>
      <w:r>
        <w:t> 729,00 EUR – prenájom nebytových priestorov telocvične základnej školy ZŠ s MŠ Pionierska 2 za obdobie 10-12/2022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A52778">
        <w:rPr>
          <w:b/>
        </w:rPr>
        <w:t xml:space="preserve">RO č. </w:t>
      </w:r>
      <w:r>
        <w:rPr>
          <w:b/>
        </w:rPr>
        <w:t xml:space="preserve">320 - </w:t>
      </w:r>
      <w:r>
        <w:t>zmena</w:t>
      </w:r>
      <w:r w:rsidRPr="00C66F1F">
        <w:t xml:space="preserve"> bežných výdavkov</w:t>
      </w:r>
      <w:r>
        <w:t xml:space="preserve"> (+/-) 870,13 EUR – nevyčerpané FP účelovo určené na dopravné za rok 2022 – ZŠ s MŠ KR, Pionierska 4 Brezno.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A52778">
        <w:rPr>
          <w:b/>
        </w:rPr>
        <w:t xml:space="preserve">RO č. </w:t>
      </w:r>
      <w:r>
        <w:rPr>
          <w:b/>
        </w:rPr>
        <w:t xml:space="preserve">321 </w:t>
      </w:r>
      <w:r>
        <w:t>- zmena</w:t>
      </w:r>
      <w:r w:rsidRPr="00C66F1F">
        <w:t xml:space="preserve"> bežných a</w:t>
      </w:r>
      <w:r>
        <w:t> </w:t>
      </w:r>
      <w:r w:rsidRPr="00C66F1F">
        <w:t>výdavkov</w:t>
      </w:r>
      <w:r>
        <w:t xml:space="preserve"> (+/-) 302,14 EUR – navýšenie FP z dôvodu nevykrytia rozpočtovaných FP na rok – CVČ</w:t>
      </w:r>
    </w:p>
    <w:p w:rsidR="00901C5C" w:rsidRPr="00215761" w:rsidRDefault="00901C5C" w:rsidP="00901C5C">
      <w:pPr>
        <w:numPr>
          <w:ilvl w:val="0"/>
          <w:numId w:val="1"/>
        </w:numPr>
        <w:jc w:val="both"/>
        <w:rPr>
          <w:color w:val="FF0000"/>
        </w:rPr>
      </w:pPr>
      <w:r w:rsidRPr="00A52778">
        <w:rPr>
          <w:b/>
        </w:rPr>
        <w:t xml:space="preserve">RO č. </w:t>
      </w:r>
      <w:r>
        <w:rPr>
          <w:b/>
        </w:rPr>
        <w:t xml:space="preserve">323 - </w:t>
      </w:r>
      <w:r w:rsidRPr="00502CB4">
        <w:t xml:space="preserve">zvýšenie bežných príjmov a výdavkov (+) vo výške </w:t>
      </w:r>
      <w:r>
        <w:t>13 239,00</w:t>
      </w:r>
      <w:r w:rsidRPr="00502CB4">
        <w:t xml:space="preserve"> EUR – </w:t>
      </w:r>
      <w:r>
        <w:t xml:space="preserve">úprava rozpočtu </w:t>
      </w:r>
      <w:r w:rsidRPr="00502CB4">
        <w:t>normatívn</w:t>
      </w:r>
      <w:r>
        <w:t>ych</w:t>
      </w:r>
      <w:r w:rsidRPr="00502CB4">
        <w:t xml:space="preserve"> FP </w:t>
      </w:r>
      <w:r>
        <w:t>na rok 2022 – verzia V_19 – pokrytie osobných nákladov škôl a štátnych školských zariadení</w:t>
      </w:r>
    </w:p>
    <w:p w:rsidR="00901C5C" w:rsidRPr="00215761" w:rsidRDefault="00901C5C" w:rsidP="00901C5C">
      <w:pPr>
        <w:numPr>
          <w:ilvl w:val="0"/>
          <w:numId w:val="1"/>
        </w:numPr>
        <w:jc w:val="both"/>
        <w:rPr>
          <w:color w:val="FF0000"/>
        </w:rPr>
      </w:pPr>
      <w:r w:rsidRPr="00A52778">
        <w:rPr>
          <w:b/>
        </w:rPr>
        <w:t xml:space="preserve">RO č. </w:t>
      </w:r>
      <w:r>
        <w:rPr>
          <w:b/>
        </w:rPr>
        <w:t xml:space="preserve">324 - </w:t>
      </w:r>
      <w:r w:rsidRPr="00502CB4">
        <w:t xml:space="preserve">zvýšenie bežných príjmov a výdavkov (+) vo výške </w:t>
      </w:r>
      <w:r>
        <w:t>5 948,00</w:t>
      </w:r>
      <w:r w:rsidRPr="00502CB4">
        <w:t xml:space="preserve"> EUR</w:t>
      </w:r>
      <w:r>
        <w:t xml:space="preserve"> – príspevok na špecifiká na rok 2022 účelovo určených na Zdravotníckeho pracovníka v materskej škole, v základnej škole a v strednej škole za obdobie od 01.09.2022 do  31.12.2022 – ZŠ s MŠ Pionierska 2, Brezno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A52778">
        <w:rPr>
          <w:b/>
        </w:rPr>
        <w:t xml:space="preserve">RO č. </w:t>
      </w:r>
      <w:r>
        <w:rPr>
          <w:b/>
        </w:rPr>
        <w:t xml:space="preserve">325 - </w:t>
      </w:r>
      <w:r>
        <w:t>zmena</w:t>
      </w:r>
      <w:r w:rsidRPr="00C66F1F">
        <w:t xml:space="preserve"> bežných výdavkov</w:t>
      </w:r>
      <w:r>
        <w:t xml:space="preserve"> (+/-) 171,99 EUR – nevyčerpané FP účelovo určené na dopravné za rok 2022 – ZŠ s MŠ Pionierska 2 Brezno.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326 - </w:t>
      </w:r>
      <w:r>
        <w:t>zníženie</w:t>
      </w:r>
      <w:r w:rsidRPr="00C66F1F">
        <w:t xml:space="preserve"> bežných výdavkov</w:t>
      </w:r>
      <w:r>
        <w:t xml:space="preserve"> (-) 390 663,00 EUR a bežných príjmov (-) 412 605,00 EUR – individuálna účtovná uzávierka za IV.Q 2022 – vysporiadaním rozpočtu vlastných a  cudzích FP Preneseného výkonu štátnej správy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EA5840">
        <w:rPr>
          <w:b/>
        </w:rPr>
        <w:t xml:space="preserve">RO č. 329 - </w:t>
      </w:r>
      <w:r>
        <w:t>zvýšenie</w:t>
      </w:r>
      <w:r w:rsidRPr="00C66F1F">
        <w:t xml:space="preserve"> bežných výdavkov</w:t>
      </w:r>
      <w:r>
        <w:t xml:space="preserve"> (+) 22 207,00 EUR – individuálna účtovná uzávierka za IV.Q 2022 </w:t>
      </w:r>
    </w:p>
    <w:p w:rsidR="00901C5C" w:rsidRDefault="00901C5C" w:rsidP="00901C5C">
      <w:pPr>
        <w:numPr>
          <w:ilvl w:val="0"/>
          <w:numId w:val="1"/>
        </w:numPr>
        <w:jc w:val="both"/>
      </w:pPr>
      <w:r>
        <w:rPr>
          <w:b/>
        </w:rPr>
        <w:t xml:space="preserve">RO č. 330 - </w:t>
      </w:r>
      <w:r>
        <w:t>zvýšenie bežných príjmov a výdavkov (+) o 11 920,00 EUR – projekt na podporu integrácie žiakov z Ukrajiny – príspevok je určený na špecifiká pre deti utečencov z Ukrajiny v období 11-12/2022 v ZŠ</w:t>
      </w:r>
    </w:p>
    <w:p w:rsidR="00901C5C" w:rsidRDefault="00901C5C" w:rsidP="00901C5C">
      <w:pPr>
        <w:numPr>
          <w:ilvl w:val="0"/>
          <w:numId w:val="1"/>
        </w:numPr>
        <w:jc w:val="both"/>
      </w:pPr>
      <w:r>
        <w:rPr>
          <w:b/>
        </w:rPr>
        <w:t xml:space="preserve">RO č. 331 - </w:t>
      </w:r>
      <w:r w:rsidRPr="00502CB4">
        <w:t xml:space="preserve">zvýšenie bežných príjmov a výdavkov (+) vo výške </w:t>
      </w:r>
      <w:r>
        <w:t>100 000,00</w:t>
      </w:r>
      <w:r w:rsidRPr="00502CB4">
        <w:t xml:space="preserve"> EUR</w:t>
      </w:r>
      <w:r>
        <w:t xml:space="preserve"> – MŠVVaŠ - rozpis nenormatívnych FP na rok 2022 – kapitálové výdavky na havárie</w:t>
      </w:r>
    </w:p>
    <w:p w:rsidR="00901C5C" w:rsidRDefault="00901C5C" w:rsidP="00901C5C">
      <w:pPr>
        <w:numPr>
          <w:ilvl w:val="0"/>
          <w:numId w:val="1"/>
        </w:numPr>
        <w:jc w:val="both"/>
      </w:pPr>
      <w:r>
        <w:rPr>
          <w:b/>
        </w:rPr>
        <w:t xml:space="preserve">RO č. 333 - </w:t>
      </w:r>
      <w:r>
        <w:t>zvýšenie bežných príjmov a výdavkov (+) o 3 924,16 EUR – MV SR – úhrada príspevkov súvisiacich so záchrannými prácami – prílev cudzincov na územie SR za mesiac október a november 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0C1E63">
        <w:rPr>
          <w:b/>
        </w:rPr>
        <w:t xml:space="preserve">RO č. </w:t>
      </w:r>
      <w:r>
        <w:rPr>
          <w:b/>
        </w:rPr>
        <w:t>335</w:t>
      </w:r>
      <w:r w:rsidRPr="000C1E63">
        <w:rPr>
          <w:b/>
        </w:rPr>
        <w:t xml:space="preserve"> – </w:t>
      </w:r>
      <w:r w:rsidRPr="000C1E63">
        <w:t>zvýšenie bežných príjmov a výdavkov (+) o</w:t>
      </w:r>
      <w:r>
        <w:t> 15 500,00</w:t>
      </w:r>
      <w:r w:rsidRPr="000C1E63">
        <w:t xml:space="preserve"> EUR – na základe </w:t>
      </w:r>
      <w:proofErr w:type="spellStart"/>
      <w:r w:rsidRPr="000C1E63">
        <w:t>obdržania</w:t>
      </w:r>
      <w:proofErr w:type="spellEnd"/>
      <w:r w:rsidRPr="000C1E63">
        <w:t xml:space="preserve"> FP MV SR na úhradu príspevkov </w:t>
      </w:r>
      <w:r>
        <w:t>na ubytovanie odídencov z Ukrajiny za 11/2022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0C1E63">
        <w:rPr>
          <w:b/>
        </w:rPr>
        <w:t xml:space="preserve">RO č. </w:t>
      </w:r>
      <w:r>
        <w:rPr>
          <w:b/>
        </w:rPr>
        <w:t xml:space="preserve">338 - </w:t>
      </w:r>
      <w:r w:rsidRPr="00502CB4">
        <w:t xml:space="preserve">zvýšenie bežných príjmov a výdavkov (+) vo výške </w:t>
      </w:r>
      <w:r>
        <w:t>300,00</w:t>
      </w:r>
      <w:r w:rsidRPr="00502CB4">
        <w:t xml:space="preserve"> EUR</w:t>
      </w:r>
      <w:r>
        <w:t xml:space="preserve"> – finančný dar – Erik </w:t>
      </w:r>
      <w:proofErr w:type="spellStart"/>
      <w:r>
        <w:t>Duhan</w:t>
      </w:r>
      <w:proofErr w:type="spellEnd"/>
      <w:r>
        <w:t xml:space="preserve"> na prevádzkové náklady vzniknuté v ZPS a DS Boženka. 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0C1E63">
        <w:rPr>
          <w:b/>
        </w:rPr>
        <w:lastRenderedPageBreak/>
        <w:t xml:space="preserve">RO č. </w:t>
      </w:r>
      <w:r>
        <w:rPr>
          <w:b/>
        </w:rPr>
        <w:t xml:space="preserve">339 - </w:t>
      </w:r>
      <w:r w:rsidRPr="00502CB4">
        <w:t xml:space="preserve">zvýšenie bežných príjmov a výdavkov (+) vo výške </w:t>
      </w:r>
      <w:r>
        <w:t>23 370,00</w:t>
      </w:r>
      <w:r w:rsidRPr="00502CB4">
        <w:t xml:space="preserve"> EUR</w:t>
      </w:r>
      <w:r>
        <w:t xml:space="preserve"> – </w:t>
      </w:r>
      <w:proofErr w:type="spellStart"/>
      <w:r>
        <w:t>obdržanie</w:t>
      </w:r>
      <w:proofErr w:type="spellEnd"/>
      <w:r>
        <w:t xml:space="preserve"> FP od REGIÓNU HOREHRONIE na zakúpenie Mobilnej ľadovej plochy na námestí  M. R. Štefánika. 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0C1E63">
        <w:rPr>
          <w:b/>
        </w:rPr>
        <w:t xml:space="preserve">RO č. </w:t>
      </w:r>
      <w:r>
        <w:rPr>
          <w:b/>
        </w:rPr>
        <w:t xml:space="preserve">340 - </w:t>
      </w:r>
      <w:r>
        <w:t>refundácia bežné príjmy a výdavky  (+)</w:t>
      </w:r>
      <w:r w:rsidRPr="00DC1D51">
        <w:t xml:space="preserve"> o</w:t>
      </w:r>
      <w:r>
        <w:t xml:space="preserve"> 1 878,68 EUR – MVSR – refundácia vyplatených odmien podľa dodatku č. 1 ku KZ vyššieho stupňa pre zamestnancov preneseného výkonu štátnej správy </w:t>
      </w:r>
      <w:r>
        <w:rPr>
          <w:b/>
        </w:rPr>
        <w:t xml:space="preserve"> 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0C1E63">
        <w:rPr>
          <w:b/>
        </w:rPr>
        <w:t xml:space="preserve">RO č. </w:t>
      </w:r>
      <w:r>
        <w:rPr>
          <w:b/>
        </w:rPr>
        <w:t xml:space="preserve">341 - </w:t>
      </w:r>
      <w:r w:rsidRPr="00502CB4">
        <w:t xml:space="preserve">zvýšenie bežných príjmov a výdavkov (+) vo výške </w:t>
      </w:r>
      <w:r>
        <w:t>1 199 990,18</w:t>
      </w:r>
      <w:r w:rsidRPr="00502CB4">
        <w:t xml:space="preserve"> EUR</w:t>
      </w:r>
      <w:r>
        <w:t xml:space="preserve"> – </w:t>
      </w:r>
      <w:proofErr w:type="spellStart"/>
      <w:r>
        <w:t>o</w:t>
      </w:r>
      <w:r w:rsidR="00535DC5">
        <w:t>b</w:t>
      </w:r>
      <w:r>
        <w:t>držanie</w:t>
      </w:r>
      <w:proofErr w:type="spellEnd"/>
      <w:r>
        <w:t xml:space="preserve"> FP od platobnej jednotky MIRRI SR na projekt „Multifunkčná športová hala Brezno (P2,P4)“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0C1E63">
        <w:rPr>
          <w:b/>
        </w:rPr>
        <w:t xml:space="preserve">RO č. </w:t>
      </w:r>
      <w:r>
        <w:rPr>
          <w:b/>
        </w:rPr>
        <w:t xml:space="preserve">349 - </w:t>
      </w:r>
      <w:r>
        <w:t>zmena</w:t>
      </w:r>
      <w:r w:rsidRPr="00502CB4">
        <w:t xml:space="preserve"> bežných príjmov a výdavkov (+</w:t>
      </w:r>
      <w:r>
        <w:t>/-</w:t>
      </w:r>
      <w:r w:rsidRPr="00502CB4">
        <w:t xml:space="preserve">) vo výške </w:t>
      </w:r>
      <w:r>
        <w:t xml:space="preserve">976,00 – finančný dar – Ing. Ľudovíta </w:t>
      </w:r>
      <w:proofErr w:type="spellStart"/>
      <w:r>
        <w:t>Ihringa</w:t>
      </w:r>
      <w:proofErr w:type="spellEnd"/>
      <w:r>
        <w:t xml:space="preserve"> na základe Darovacej zmluvy č. 632/2022/-OSO-I-DZ – zariadenie pre seniorov a denného stacionára Boženka – zmena kódu zdroja financovania</w:t>
      </w:r>
    </w:p>
    <w:p w:rsidR="00901C5C" w:rsidRDefault="00901C5C" w:rsidP="00901C5C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355 - </w:t>
      </w:r>
      <w:r>
        <w:t>zníženie</w:t>
      </w:r>
      <w:r w:rsidRPr="00C66F1F">
        <w:t xml:space="preserve"> bežných výdavkov</w:t>
      </w:r>
      <w:r>
        <w:t xml:space="preserve"> (-) 380 608,00 EUR a bežných príjmov (-) 9 909 810,00 EUR – individuálna účtovná uzávierka za IV.Q 2022 – vysporiadaním rozpočtu vlastných a  cudzích FP Preneseného výkonu štátnej správy</w:t>
      </w:r>
    </w:p>
    <w:p w:rsidR="000B3A28" w:rsidRDefault="000B3A28" w:rsidP="000B3A28">
      <w:pPr>
        <w:jc w:val="both"/>
      </w:pPr>
    </w:p>
    <w:p w:rsidR="00AC27F8" w:rsidRPr="00AC27F8" w:rsidRDefault="00AC27F8" w:rsidP="00AC27F8">
      <w:pPr>
        <w:jc w:val="both"/>
      </w:pPr>
      <w:r w:rsidRPr="00AC27F8">
        <w:t xml:space="preserve">Rozpočtové opatrenia vydané v zmysle </w:t>
      </w:r>
      <w:r w:rsidRPr="00AC27F8">
        <w:rPr>
          <w:b/>
        </w:rPr>
        <w:t>§ 14 ods. 1</w:t>
      </w:r>
      <w:r w:rsidRPr="00AC27F8">
        <w:t xml:space="preserve"> zákona č. 583/2004 o rozpočtových pravidlách územnej samosprávy v z. n. p. vydaných za obdobie od </w:t>
      </w:r>
      <w:r w:rsidRPr="00AC27F8">
        <w:rPr>
          <w:b/>
        </w:rPr>
        <w:t>01.01.2023 do 31.01.2023</w:t>
      </w:r>
      <w:r w:rsidRPr="00AC27F8">
        <w:t>:</w:t>
      </w:r>
    </w:p>
    <w:p w:rsidR="00AC27F8" w:rsidRDefault="00AC27F8" w:rsidP="00AC27F8">
      <w:pPr>
        <w:jc w:val="both"/>
        <w:rPr>
          <w:color w:val="00B0F0"/>
        </w:rPr>
      </w:pPr>
    </w:p>
    <w:p w:rsidR="00AC27F8" w:rsidRDefault="00AC27F8" w:rsidP="00AC27F8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>
        <w:rPr>
          <w:b/>
        </w:rPr>
        <w:t>2</w:t>
      </w:r>
      <w:r w:rsidRPr="00820FCA">
        <w:rPr>
          <w:b/>
        </w:rPr>
        <w:t xml:space="preserve"> </w:t>
      </w:r>
      <w:r w:rsidRPr="002E653E">
        <w:t xml:space="preserve"> - </w:t>
      </w:r>
      <w:r>
        <w:t xml:space="preserve">zvýšenie príjmových finančných operácií a bežných výdavkov </w:t>
      </w:r>
      <w:r w:rsidRPr="00C66F1F">
        <w:t xml:space="preserve"> (+)</w:t>
      </w:r>
      <w:r>
        <w:t xml:space="preserve"> o 26 578,80</w:t>
      </w:r>
      <w:r w:rsidRPr="00C66F1F">
        <w:t xml:space="preserve"> EUR – </w:t>
      </w:r>
      <w:r>
        <w:t>vrátenie nevyčerpaných FP poskytovateľovi, dočerpaním FP v roku 2022 v zmysle zákona 583/2004 Z. z. o rozpočtových pravidlách územnej samosprávy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>
        <w:rPr>
          <w:b/>
        </w:rPr>
        <w:t>3</w:t>
      </w:r>
      <w:r w:rsidRPr="00820FCA">
        <w:rPr>
          <w:b/>
        </w:rPr>
        <w:t xml:space="preserve"> </w:t>
      </w:r>
      <w:r w:rsidRPr="002E653E">
        <w:t xml:space="preserve"> - </w:t>
      </w:r>
      <w:r>
        <w:t xml:space="preserve">zvýšenie príjmových finančných operácií a bežných výdavkov </w:t>
      </w:r>
      <w:r w:rsidRPr="00C66F1F">
        <w:t xml:space="preserve"> (+)</w:t>
      </w:r>
      <w:r>
        <w:t xml:space="preserve"> o 58 087,07</w:t>
      </w:r>
      <w:r w:rsidRPr="00C66F1F">
        <w:t xml:space="preserve"> EUR – </w:t>
      </w:r>
      <w:r>
        <w:t>vrátenie nevyčerpaných FP poskytovateľovi, dočerpaním FP v roku 2022 v zmysle zákona 583/2004 Z. z. o rozpočtových pravidlách územnej samosprávy – ZŠ s MŠ KR, Pionierska 4, Brezno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>
        <w:rPr>
          <w:b/>
        </w:rPr>
        <w:t>6</w:t>
      </w:r>
      <w:r w:rsidRPr="00820FCA">
        <w:rPr>
          <w:b/>
        </w:rPr>
        <w:t xml:space="preserve"> </w:t>
      </w:r>
      <w:r w:rsidRPr="002E653E">
        <w:t xml:space="preserve"> - </w:t>
      </w:r>
      <w:r>
        <w:t xml:space="preserve">zvýšenie príjmových finančných operácií a bežných výdavkov </w:t>
      </w:r>
      <w:r w:rsidRPr="00C66F1F">
        <w:t xml:space="preserve"> (+)</w:t>
      </w:r>
      <w:r>
        <w:t xml:space="preserve"> o 36 033,56</w:t>
      </w:r>
      <w:r w:rsidRPr="00C66F1F">
        <w:t xml:space="preserve"> EUR – </w:t>
      </w:r>
      <w:r>
        <w:t>vrátenie nevyčerpaných FP poskytovateľovi, dočerpaním FP v roku 2022 v zmysle zákona 583/2004 Z. z. o rozpočtových pravidlách územnej samosprávy – ZŠ s MŠ MPČĽ 35, Brezno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8B08F7">
        <w:rPr>
          <w:b/>
        </w:rPr>
        <w:t xml:space="preserve">RO </w:t>
      </w:r>
      <w:r>
        <w:rPr>
          <w:b/>
        </w:rPr>
        <w:t xml:space="preserve">č. 10 – </w:t>
      </w:r>
      <w:r w:rsidRPr="00DC1D51">
        <w:t>zvýšenie bežných príjmov a výdavkov (+) o</w:t>
      </w:r>
      <w:r>
        <w:t> 8 136,00 EUR – dotácia od ÚPSVaR – prídavky na dieťa,  rodičovský príspevok a pomoc v hmotnej núdzi  poskytovaný prostredníctvom osobitného príjemcu uhradené na účet mesta Brezno v mesiaci január 2023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8B08F7">
        <w:rPr>
          <w:b/>
        </w:rPr>
        <w:t xml:space="preserve">RO </w:t>
      </w:r>
      <w:r>
        <w:rPr>
          <w:b/>
        </w:rPr>
        <w:t xml:space="preserve">č. 11 - </w:t>
      </w:r>
      <w:r w:rsidRPr="00DC1D51">
        <w:t>zvýšenie bežných príjmov a výdavkov (+) o</w:t>
      </w:r>
      <w:r>
        <w:t> 5 740,00 EUR - MV SR – dotácia na výdavky spojené s prípravou, vykonaním a zisťovaním výsledkov Referenda konaného dňa 21.1.2023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>
        <w:rPr>
          <w:b/>
        </w:rPr>
        <w:t xml:space="preserve">13 – </w:t>
      </w:r>
      <w:r>
        <w:t>z</w:t>
      </w:r>
      <w:r w:rsidRPr="00C66F1F">
        <w:t>výšenie bežných príjmov a výdavkov (+) o</w:t>
      </w:r>
      <w:r>
        <w:t> </w:t>
      </w:r>
      <w:r w:rsidRPr="00C66F1F">
        <w:t>1</w:t>
      </w:r>
      <w:r>
        <w:t xml:space="preserve">22,01 </w:t>
      </w:r>
      <w:r w:rsidRPr="00C66F1F">
        <w:t>EUR – dotácia z ÚPSVaR na výkon osobitného príjemcu štátnych sociálnych dávok (</w:t>
      </w:r>
      <w:r>
        <w:t>104,58</w:t>
      </w:r>
      <w:r w:rsidRPr="00C66F1F">
        <w:t xml:space="preserve"> EUR), na dávku v hmotnej núdzi (</w:t>
      </w:r>
      <w:r>
        <w:t xml:space="preserve">17,43 </w:t>
      </w:r>
      <w:r w:rsidRPr="00C66F1F">
        <w:t>EUR) poukázaný</w:t>
      </w:r>
      <w:r>
        <w:t>ch v mesiaci január 2023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>
        <w:rPr>
          <w:b/>
        </w:rPr>
        <w:t xml:space="preserve">14 – </w:t>
      </w:r>
      <w:r>
        <w:t>z</w:t>
      </w:r>
      <w:r w:rsidRPr="00C66F1F">
        <w:t>výšenie bežných príjmov a výdavkov (+) o</w:t>
      </w:r>
      <w:r>
        <w:t xml:space="preserve"> 13 442,00 </w:t>
      </w:r>
      <w:r w:rsidRPr="00C66F1F">
        <w:t>EUR</w:t>
      </w:r>
      <w:r>
        <w:t xml:space="preserve"> – dotácia z ÚPSVaR účelovo určená na podporu výchovy k stravovacím návykom dieťaťa 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>
        <w:rPr>
          <w:b/>
        </w:rPr>
        <w:t xml:space="preserve">15 – </w:t>
      </w:r>
      <w:r>
        <w:t>z</w:t>
      </w:r>
      <w:r w:rsidRPr="00C66F1F">
        <w:t>výšenie bežných príjmov a výdavkov (+) o</w:t>
      </w:r>
      <w:r>
        <w:t xml:space="preserve"> 20 550,00 </w:t>
      </w:r>
      <w:r w:rsidRPr="00C66F1F">
        <w:t>EUR</w:t>
      </w:r>
      <w:r>
        <w:t xml:space="preserve"> –rozpis nenormatívnych FP účelovo určených na lyžiarske výcvikové kurzy  - príspevok na kurz pohybových aktivít v prírode na rok 2023 – RÚŠS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>
        <w:rPr>
          <w:b/>
        </w:rPr>
        <w:t xml:space="preserve">16 – </w:t>
      </w:r>
      <w:r>
        <w:t>z</w:t>
      </w:r>
      <w:r w:rsidRPr="00C66F1F">
        <w:t>výšenie bežných príjmov a výdavkov (+) o</w:t>
      </w:r>
      <w:r>
        <w:t xml:space="preserve"> 21 800,00 </w:t>
      </w:r>
      <w:r w:rsidRPr="00C66F1F">
        <w:t>EUR</w:t>
      </w:r>
      <w:r>
        <w:t xml:space="preserve"> –rozpis nenormatívnych FP účelovo určených na školu v prírode na rok 2023 – RÚŠS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>
        <w:rPr>
          <w:b/>
        </w:rPr>
        <w:t xml:space="preserve">19 - </w:t>
      </w:r>
      <w:r>
        <w:t>z</w:t>
      </w:r>
      <w:r w:rsidRPr="00C66F1F">
        <w:t>výšenie bežných príjmov a výdavkov (+) o</w:t>
      </w:r>
      <w:r>
        <w:t xml:space="preserve"> 711,75 </w:t>
      </w:r>
      <w:r w:rsidRPr="00C66F1F">
        <w:t>EUR</w:t>
      </w:r>
      <w:r>
        <w:rPr>
          <w:b/>
        </w:rPr>
        <w:t xml:space="preserve">  </w:t>
      </w:r>
      <w:proofErr w:type="spellStart"/>
      <w:r>
        <w:t>obdržanie</w:t>
      </w:r>
      <w:proofErr w:type="spellEnd"/>
      <w:r>
        <w:t xml:space="preserve"> účelovo určenej dotácie od ÚPSVaR na aktivačné práce za 01/2023</w:t>
      </w:r>
    </w:p>
    <w:p w:rsidR="00AC27F8" w:rsidRPr="00934CCB" w:rsidRDefault="00AC27F8" w:rsidP="00AC27F8">
      <w:pPr>
        <w:numPr>
          <w:ilvl w:val="0"/>
          <w:numId w:val="1"/>
        </w:numPr>
        <w:jc w:val="both"/>
        <w:rPr>
          <w:color w:val="FF0000"/>
        </w:rPr>
      </w:pPr>
      <w:r w:rsidRPr="00934CCB">
        <w:rPr>
          <w:b/>
        </w:rPr>
        <w:lastRenderedPageBreak/>
        <w:t>RO č</w:t>
      </w:r>
      <w:r w:rsidRPr="00934CCB">
        <w:t xml:space="preserve">. </w:t>
      </w:r>
      <w:r w:rsidRPr="00934CCB">
        <w:rPr>
          <w:b/>
        </w:rPr>
        <w:t xml:space="preserve">20 – </w:t>
      </w:r>
      <w:r>
        <w:t>z</w:t>
      </w:r>
      <w:r w:rsidRPr="00C66F1F">
        <w:t>výšenie bežných príjmov a výdavkov (+) o</w:t>
      </w:r>
      <w:r>
        <w:t xml:space="preserve"> 47 445,89 </w:t>
      </w:r>
      <w:r w:rsidRPr="00C66F1F">
        <w:t>EUR</w:t>
      </w:r>
      <w:r>
        <w:rPr>
          <w:b/>
        </w:rPr>
        <w:t xml:space="preserve"> – </w:t>
      </w:r>
      <w:r>
        <w:t>dotácia na prenesený výkon štátnej správy – matrika, Register adries, REGOB – MVSR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934CCB">
        <w:rPr>
          <w:b/>
        </w:rPr>
        <w:t>RO č</w:t>
      </w:r>
      <w:r w:rsidRPr="00934CCB">
        <w:t xml:space="preserve">. </w:t>
      </w:r>
      <w:r>
        <w:rPr>
          <w:b/>
        </w:rPr>
        <w:t>21</w:t>
      </w:r>
      <w:r w:rsidRPr="00934CCB">
        <w:rPr>
          <w:b/>
        </w:rPr>
        <w:t xml:space="preserve"> – </w:t>
      </w:r>
      <w:r>
        <w:t>z</w:t>
      </w:r>
      <w:r w:rsidRPr="00C66F1F">
        <w:t>výšenie bežných príjmov a výdavkov (+) o</w:t>
      </w:r>
      <w:r>
        <w:t xml:space="preserve"> 17 040,00 </w:t>
      </w:r>
      <w:r w:rsidRPr="00C66F1F">
        <w:t>EUR</w:t>
      </w:r>
      <w:r>
        <w:t xml:space="preserve"> - </w:t>
      </w:r>
      <w:r w:rsidRPr="000C1E63">
        <w:t xml:space="preserve">– na základe </w:t>
      </w:r>
      <w:proofErr w:type="spellStart"/>
      <w:r w:rsidRPr="000C1E63">
        <w:t>obdržania</w:t>
      </w:r>
      <w:proofErr w:type="spellEnd"/>
      <w:r w:rsidRPr="000C1E63">
        <w:t xml:space="preserve"> FP MV SR na úhradu príspevkov </w:t>
      </w:r>
      <w:r>
        <w:t>na ubytovanie odídencov z Ukrajiny za 01/2023</w:t>
      </w:r>
    </w:p>
    <w:p w:rsidR="00502CB4" w:rsidRDefault="00502CB4" w:rsidP="00C31B72">
      <w:pPr>
        <w:jc w:val="both"/>
        <w:rPr>
          <w:color w:val="FF0000"/>
        </w:rPr>
      </w:pPr>
    </w:p>
    <w:p w:rsidR="00C31B72" w:rsidRPr="00BB1458" w:rsidRDefault="00C31B72" w:rsidP="00C31B72">
      <w:pPr>
        <w:jc w:val="both"/>
        <w:rPr>
          <w:b/>
        </w:rPr>
      </w:pPr>
      <w:r w:rsidRPr="00BB1458">
        <w:t xml:space="preserve">Rozpočtové opatrenia vydané v zmysle </w:t>
      </w:r>
      <w:r w:rsidRPr="00BB1458">
        <w:rPr>
          <w:b/>
        </w:rPr>
        <w:t>§ 14 ods. 2</w:t>
      </w:r>
      <w:r w:rsidRPr="00BB1458">
        <w:t xml:space="preserve">  zákona č. 583/2004 o rozpočtových pravidlách územnej samosprávy v z.</w:t>
      </w:r>
      <w:r w:rsidR="00044A19">
        <w:t xml:space="preserve"> </w:t>
      </w:r>
      <w:r w:rsidRPr="00BB1458">
        <w:t>n.</w:t>
      </w:r>
      <w:r w:rsidR="00044A19">
        <w:t xml:space="preserve"> </w:t>
      </w:r>
      <w:r w:rsidRPr="00BB1458">
        <w:t xml:space="preserve">p. vydaných za obdobie od </w:t>
      </w:r>
      <w:r w:rsidRPr="00BB1458">
        <w:rPr>
          <w:b/>
        </w:rPr>
        <w:t>01.</w:t>
      </w:r>
      <w:r w:rsidR="00044A19">
        <w:rPr>
          <w:b/>
        </w:rPr>
        <w:t>11</w:t>
      </w:r>
      <w:r w:rsidRPr="00BB1458">
        <w:rPr>
          <w:b/>
        </w:rPr>
        <w:t>.202</w:t>
      </w:r>
      <w:r w:rsidR="008B1C61" w:rsidRPr="00BB1458">
        <w:rPr>
          <w:b/>
        </w:rPr>
        <w:t>2</w:t>
      </w:r>
      <w:r w:rsidRPr="00BB1458">
        <w:rPr>
          <w:b/>
        </w:rPr>
        <w:t xml:space="preserve"> do 3</w:t>
      </w:r>
      <w:r w:rsidR="005A2EB5">
        <w:rPr>
          <w:b/>
        </w:rPr>
        <w:t>0</w:t>
      </w:r>
      <w:r w:rsidRPr="00BB1458">
        <w:rPr>
          <w:b/>
        </w:rPr>
        <w:t>.</w:t>
      </w:r>
      <w:r w:rsidR="00044A19">
        <w:rPr>
          <w:b/>
        </w:rPr>
        <w:t>11</w:t>
      </w:r>
      <w:r w:rsidRPr="00BB1458">
        <w:rPr>
          <w:b/>
        </w:rPr>
        <w:t>.202</w:t>
      </w:r>
      <w:r w:rsidR="008B1C61" w:rsidRPr="00BB1458">
        <w:rPr>
          <w:b/>
        </w:rPr>
        <w:t>2</w:t>
      </w:r>
    </w:p>
    <w:p w:rsidR="005A2EB5" w:rsidRPr="00984851" w:rsidRDefault="005A2EB5" w:rsidP="005A2EB5">
      <w:pPr>
        <w:numPr>
          <w:ilvl w:val="0"/>
          <w:numId w:val="1"/>
        </w:numPr>
        <w:jc w:val="both"/>
      </w:pPr>
      <w:r w:rsidRPr="002E653E">
        <w:rPr>
          <w:b/>
        </w:rPr>
        <w:t xml:space="preserve">RO č. </w:t>
      </w:r>
      <w:r w:rsidR="00385ECC">
        <w:rPr>
          <w:b/>
        </w:rPr>
        <w:t>260</w:t>
      </w:r>
      <w:r w:rsidRPr="002E653E">
        <w:t xml:space="preserve"> –  </w:t>
      </w:r>
      <w:r w:rsidR="0062339B">
        <w:t>presun</w:t>
      </w:r>
      <w:r w:rsidRPr="002E653E">
        <w:rPr>
          <w:bCs/>
        </w:rPr>
        <w:t xml:space="preserve"> bežných výdavkov (+/-) vo výške </w:t>
      </w:r>
      <w:r w:rsidR="0062339B">
        <w:rPr>
          <w:bCs/>
        </w:rPr>
        <w:t>5 262</w:t>
      </w:r>
      <w:r w:rsidRPr="002E653E">
        <w:rPr>
          <w:bCs/>
        </w:rPr>
        <w:t>,</w:t>
      </w:r>
      <w:r w:rsidR="0062339B">
        <w:rPr>
          <w:bCs/>
        </w:rPr>
        <w:t>0</w:t>
      </w:r>
      <w:r>
        <w:rPr>
          <w:bCs/>
        </w:rPr>
        <w:t>0</w:t>
      </w:r>
      <w:r w:rsidRPr="002E653E">
        <w:rPr>
          <w:bCs/>
        </w:rPr>
        <w:t xml:space="preserve"> EUR </w:t>
      </w:r>
      <w:r w:rsidR="0062339B">
        <w:rPr>
          <w:bCs/>
        </w:rPr>
        <w:t xml:space="preserve"> na prenájom a montáž lešenia Hotela Ďumbier a kapitálových výdavkov (+/-) 9 171,00 EUR na obstaranie osvetlenia Hotela </w:t>
      </w:r>
      <w:r w:rsidR="00984851">
        <w:rPr>
          <w:bCs/>
        </w:rPr>
        <w:t>Ď</w:t>
      </w:r>
      <w:r w:rsidR="0062339B">
        <w:rPr>
          <w:bCs/>
        </w:rPr>
        <w:t xml:space="preserve">umbier </w:t>
      </w:r>
      <w:r w:rsidR="00984851">
        <w:rPr>
          <w:bCs/>
        </w:rPr>
        <w:t>a kapitálových výdavkov (+/-) 2 016,00 EUR na obstaranie servera IS QI z rozpočtu mesta</w:t>
      </w:r>
    </w:p>
    <w:p w:rsidR="00984851" w:rsidRPr="00502CB4" w:rsidRDefault="00984851" w:rsidP="00984851">
      <w:pPr>
        <w:numPr>
          <w:ilvl w:val="0"/>
          <w:numId w:val="1"/>
        </w:numPr>
        <w:jc w:val="both"/>
      </w:pPr>
      <w:r w:rsidRPr="00502CB4">
        <w:rPr>
          <w:b/>
        </w:rPr>
        <w:t>RO č</w:t>
      </w:r>
      <w:r w:rsidRPr="00502CB4">
        <w:t>.</w:t>
      </w:r>
      <w:r w:rsidRPr="00E76DCA">
        <w:rPr>
          <w:b/>
        </w:rPr>
        <w:t xml:space="preserve"> 2</w:t>
      </w:r>
      <w:r w:rsidR="0041110A">
        <w:rPr>
          <w:b/>
        </w:rPr>
        <w:t>61</w:t>
      </w:r>
      <w:r w:rsidRPr="00502CB4">
        <w:t xml:space="preserve">  - </w:t>
      </w:r>
      <w:r>
        <w:t>presun</w:t>
      </w:r>
      <w:r w:rsidRPr="00502CB4">
        <w:t xml:space="preserve"> </w:t>
      </w:r>
      <w:r>
        <w:t>bež</w:t>
      </w:r>
      <w:r w:rsidRPr="00502CB4">
        <w:t>ných výdavkov (+</w:t>
      </w:r>
      <w:r>
        <w:t>/-</w:t>
      </w:r>
      <w:r w:rsidRPr="00502CB4">
        <w:t>)  </w:t>
      </w:r>
      <w:r w:rsidR="0041110A">
        <w:t>10 904,02</w:t>
      </w:r>
      <w:r w:rsidRPr="00502CB4">
        <w:t xml:space="preserve">  EUR </w:t>
      </w:r>
      <w:r w:rsidR="0041110A" w:rsidRPr="00C66F1F">
        <w:t>z rozpočtu mesta na TS Brezno</w:t>
      </w:r>
      <w:r w:rsidR="0041110A" w:rsidRPr="005A2EB5">
        <w:rPr>
          <w:b/>
        </w:rPr>
        <w:t xml:space="preserve"> </w:t>
      </w:r>
      <w:r>
        <w:t xml:space="preserve">na </w:t>
      </w:r>
      <w:r w:rsidRPr="00502CB4">
        <w:t xml:space="preserve"> podporu organizačného zabezpečenia celoslovenskej prehliadky umeleckej tvorivosti učiteľov – Chalupkovo Brezno</w:t>
      </w:r>
    </w:p>
    <w:p w:rsidR="00984851" w:rsidRDefault="00461981" w:rsidP="005A2EB5">
      <w:pPr>
        <w:numPr>
          <w:ilvl w:val="0"/>
          <w:numId w:val="1"/>
        </w:numPr>
        <w:jc w:val="both"/>
      </w:pPr>
      <w:r w:rsidRPr="00461981">
        <w:rPr>
          <w:b/>
        </w:rPr>
        <w:t>RO č. 274</w:t>
      </w:r>
      <w:r>
        <w:t xml:space="preserve"> – úprava bežných výdavkov (+/-) 1 909,50 EUR účelovo určených na nákup publikácií pre cudzie jazyky z mechanizmu Plánu obnovy a odolnosti SR ZŠ s MŠ MPČĽ</w:t>
      </w:r>
    </w:p>
    <w:p w:rsidR="002148BA" w:rsidRDefault="002148BA" w:rsidP="005A2EB5">
      <w:pPr>
        <w:numPr>
          <w:ilvl w:val="0"/>
          <w:numId w:val="1"/>
        </w:numPr>
        <w:jc w:val="both"/>
      </w:pPr>
      <w:r w:rsidRPr="002148BA">
        <w:rPr>
          <w:b/>
        </w:rPr>
        <w:t>RO č. 276</w:t>
      </w:r>
      <w:r>
        <w:t xml:space="preserve"> – úprava bežných výdavkov (+/-) 2 312,00 EUR z dôvodu prijatia jedného pedagogického asistenta – ZŠ s MŠ Pionierska 2</w:t>
      </w:r>
    </w:p>
    <w:p w:rsidR="002148BA" w:rsidRPr="005B51C9" w:rsidRDefault="002148BA" w:rsidP="002148BA">
      <w:pPr>
        <w:numPr>
          <w:ilvl w:val="0"/>
          <w:numId w:val="1"/>
        </w:numPr>
        <w:jc w:val="both"/>
        <w:rPr>
          <w:color w:val="FF0000"/>
        </w:rPr>
      </w:pPr>
      <w:r w:rsidRPr="005B51C9">
        <w:rPr>
          <w:b/>
        </w:rPr>
        <w:t xml:space="preserve">RO č. </w:t>
      </w:r>
      <w:r>
        <w:rPr>
          <w:b/>
        </w:rPr>
        <w:t>277</w:t>
      </w:r>
      <w:r w:rsidRPr="005B51C9">
        <w:rPr>
          <w:b/>
        </w:rPr>
        <w:t xml:space="preserve"> – </w:t>
      </w:r>
      <w:r w:rsidRPr="005B51C9">
        <w:rPr>
          <w:bCs/>
        </w:rPr>
        <w:t>prekla</w:t>
      </w:r>
      <w:r>
        <w:rPr>
          <w:bCs/>
        </w:rPr>
        <w:t>sifikovanie (+/-) FP vo výške  2 274</w:t>
      </w:r>
      <w:r w:rsidRPr="005B51C9">
        <w:rPr>
          <w:bCs/>
        </w:rPr>
        <w:t>,</w:t>
      </w:r>
      <w:r>
        <w:rPr>
          <w:bCs/>
        </w:rPr>
        <w:t>00</w:t>
      </w:r>
      <w:r w:rsidRPr="005B51C9">
        <w:rPr>
          <w:bCs/>
        </w:rPr>
        <w:t xml:space="preserve"> EUR z</w:t>
      </w:r>
      <w:r w:rsidR="005B32F4">
        <w:rPr>
          <w:bCs/>
        </w:rPr>
        <w:t xml:space="preserve"> bežných výdavkov na kapitálové výdavky - nákup interiérových žalúzií v </w:t>
      </w:r>
      <w:r w:rsidRPr="005B51C9">
        <w:rPr>
          <w:bCs/>
        </w:rPr>
        <w:t xml:space="preserve">ZŠ s MŠ </w:t>
      </w:r>
      <w:r w:rsidR="005B32F4">
        <w:rPr>
          <w:bCs/>
        </w:rPr>
        <w:t>Pionierska 2</w:t>
      </w:r>
    </w:p>
    <w:p w:rsidR="00E31185" w:rsidRPr="00E31185" w:rsidRDefault="00E31185" w:rsidP="00E31185">
      <w:pPr>
        <w:numPr>
          <w:ilvl w:val="0"/>
          <w:numId w:val="1"/>
        </w:numPr>
        <w:jc w:val="both"/>
      </w:pPr>
      <w:r w:rsidRPr="00D82B83">
        <w:rPr>
          <w:b/>
        </w:rPr>
        <w:t>RO č. 2</w:t>
      </w:r>
      <w:r>
        <w:rPr>
          <w:b/>
        </w:rPr>
        <w:t>80</w:t>
      </w:r>
      <w:r w:rsidRPr="00D82B83">
        <w:rPr>
          <w:b/>
        </w:rPr>
        <w:t xml:space="preserve"> </w:t>
      </w:r>
      <w:r w:rsidRPr="00502CB4">
        <w:t xml:space="preserve">–  </w:t>
      </w:r>
      <w:r>
        <w:t>presun</w:t>
      </w:r>
      <w:r w:rsidRPr="00D82B83">
        <w:rPr>
          <w:bCs/>
        </w:rPr>
        <w:t xml:space="preserve"> kapitálových výdavkov (+/-) vo výške 24 700,00 EUR z rozpočtu </w:t>
      </w:r>
      <w:r>
        <w:rPr>
          <w:bCs/>
        </w:rPr>
        <w:t xml:space="preserve">TS Brezno </w:t>
      </w:r>
      <w:r w:rsidRPr="00D82B83">
        <w:rPr>
          <w:bCs/>
        </w:rPr>
        <w:t xml:space="preserve">do rozpočtu </w:t>
      </w:r>
      <w:r>
        <w:rPr>
          <w:bCs/>
        </w:rPr>
        <w:t>mesta</w:t>
      </w:r>
      <w:r w:rsidRPr="00D82B83">
        <w:rPr>
          <w:bCs/>
        </w:rPr>
        <w:t xml:space="preserve"> – </w:t>
      </w:r>
      <w:r>
        <w:rPr>
          <w:bCs/>
        </w:rPr>
        <w:t>demolačné práce spojené s likvidáciou odpadu RD SNP 11</w:t>
      </w:r>
    </w:p>
    <w:p w:rsidR="00E31185" w:rsidRDefault="00C91EBF" w:rsidP="00E31185">
      <w:pPr>
        <w:numPr>
          <w:ilvl w:val="0"/>
          <w:numId w:val="1"/>
        </w:numPr>
        <w:jc w:val="both"/>
      </w:pPr>
      <w:r w:rsidRPr="00C91EBF">
        <w:rPr>
          <w:b/>
        </w:rPr>
        <w:t>RO č. 282</w:t>
      </w:r>
      <w:r>
        <w:t xml:space="preserve"> – úprava bežných výdavkov (+/-) 3 017,49 EUR na základe žiadosti o preklasifikovanie FP ZŠ s MŠ Karola Rapoša, Pionierska 4 – príspevok na edukačné publikácie</w:t>
      </w:r>
    </w:p>
    <w:p w:rsidR="00FE7C93" w:rsidRDefault="00FE7C93" w:rsidP="00E31185">
      <w:pPr>
        <w:numPr>
          <w:ilvl w:val="0"/>
          <w:numId w:val="1"/>
        </w:numPr>
        <w:jc w:val="both"/>
      </w:pPr>
      <w:r>
        <w:rPr>
          <w:b/>
        </w:rPr>
        <w:t>RO č</w:t>
      </w:r>
      <w:r w:rsidRPr="00FE7C93">
        <w:t>.</w:t>
      </w:r>
      <w:r w:rsidRPr="00CF0FF8">
        <w:rPr>
          <w:b/>
        </w:rPr>
        <w:t xml:space="preserve"> 291</w:t>
      </w:r>
      <w:r>
        <w:t xml:space="preserve"> – úprava kapitálových výdavkov (+/-) 1 271,20 EUR </w:t>
      </w:r>
      <w:r w:rsidR="00CF0FF8">
        <w:t>na základe vyúčtovania kapitálových transferov na TS Brezno</w:t>
      </w:r>
    </w:p>
    <w:p w:rsidR="00857C8B" w:rsidRDefault="00857C8B" w:rsidP="00AC27F8">
      <w:pPr>
        <w:numPr>
          <w:ilvl w:val="0"/>
          <w:numId w:val="1"/>
        </w:numPr>
        <w:jc w:val="both"/>
      </w:pPr>
      <w:r w:rsidRPr="00857C8B">
        <w:rPr>
          <w:b/>
        </w:rPr>
        <w:t>RO č. 293</w:t>
      </w:r>
      <w:r>
        <w:t xml:space="preserve"> – úprava bežných a kapitálových výdavkov (+/-) 8 568,00 EUR na základe žiadosti ZŠ s MŠ Pionierska 2 o preklasifikovanie FP na nákup a montáž stravovacieho systému pre výdaj stravy z BV na KV</w:t>
      </w:r>
    </w:p>
    <w:p w:rsidR="00984851" w:rsidRPr="00AC27F8" w:rsidRDefault="00984851" w:rsidP="00984851">
      <w:pPr>
        <w:jc w:val="both"/>
      </w:pPr>
    </w:p>
    <w:p w:rsidR="000B3A28" w:rsidRPr="00AC27F8" w:rsidRDefault="000B3A28" w:rsidP="000B3A28">
      <w:pPr>
        <w:jc w:val="both"/>
        <w:rPr>
          <w:b/>
        </w:rPr>
      </w:pPr>
      <w:r w:rsidRPr="00AC27F8">
        <w:t xml:space="preserve">Rozpočtové opatrenia vydané v zmysle </w:t>
      </w:r>
      <w:r w:rsidRPr="00AC27F8">
        <w:rPr>
          <w:b/>
        </w:rPr>
        <w:t>§ 14 ods. 2</w:t>
      </w:r>
      <w:r w:rsidRPr="00AC27F8">
        <w:t xml:space="preserve">  zákona č. 583/2004 o rozpočtových pravidlách územnej samosprávy v z. n. p. vydaných za obdobie od </w:t>
      </w:r>
      <w:r w:rsidRPr="00AC27F8">
        <w:rPr>
          <w:b/>
        </w:rPr>
        <w:t>01.12.2022 do 31.12.2022</w:t>
      </w:r>
    </w:p>
    <w:p w:rsidR="00AC27F8" w:rsidRPr="00BB1458" w:rsidRDefault="00AC27F8" w:rsidP="000B3A28">
      <w:pPr>
        <w:jc w:val="both"/>
        <w:rPr>
          <w:b/>
        </w:rPr>
      </w:pPr>
    </w:p>
    <w:p w:rsidR="000B3A28" w:rsidRPr="00400F9D" w:rsidRDefault="000B3A28" w:rsidP="000B3A28">
      <w:pPr>
        <w:numPr>
          <w:ilvl w:val="0"/>
          <w:numId w:val="1"/>
        </w:numPr>
        <w:jc w:val="both"/>
      </w:pPr>
      <w:r w:rsidRPr="00E81443">
        <w:rPr>
          <w:b/>
        </w:rPr>
        <w:t>RO č. 298</w:t>
      </w:r>
      <w:r w:rsidRPr="002E653E">
        <w:t xml:space="preserve"> –  </w:t>
      </w:r>
      <w:r>
        <w:t>navýš</w:t>
      </w:r>
      <w:r w:rsidR="00535DC5">
        <w:t>e</w:t>
      </w:r>
      <w:r>
        <w:t>nie</w:t>
      </w:r>
      <w:r w:rsidRPr="00E81443">
        <w:rPr>
          <w:bCs/>
        </w:rPr>
        <w:t xml:space="preserve"> bežných výdavkov (+) vo výške 2 624,57 EUR  na prenájom a montáž lešenia Hotela Ďumbier a zúčtovanie bežných a</w:t>
      </w:r>
      <w:r w:rsidR="00535DC5">
        <w:rPr>
          <w:bCs/>
        </w:rPr>
        <w:t xml:space="preserve"> </w:t>
      </w:r>
      <w:r w:rsidRPr="00E81443">
        <w:rPr>
          <w:bCs/>
        </w:rPr>
        <w:t xml:space="preserve">kapitálových výdavkov (+/-) 2 628,52 EUR </w:t>
      </w:r>
    </w:p>
    <w:p w:rsidR="000B3A28" w:rsidRPr="009B6189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>RO č. 309</w:t>
      </w:r>
      <w:r>
        <w:rPr>
          <w:b/>
        </w:rPr>
        <w:t xml:space="preserve"> - </w:t>
      </w:r>
      <w:r w:rsidRPr="002E653E">
        <w:t xml:space="preserve"> </w:t>
      </w:r>
      <w:r w:rsidRPr="002539AD">
        <w:t xml:space="preserve">preklasifikovanie FP (+/-) vo výške </w:t>
      </w:r>
      <w:r>
        <w:t>14 784,00</w:t>
      </w:r>
      <w:r w:rsidRPr="002539AD">
        <w:t xml:space="preserve"> EUR </w:t>
      </w:r>
      <w:r>
        <w:rPr>
          <w:bCs/>
        </w:rPr>
        <w:t>príjmy z réžie školskej jedálne na nákup zariadení do ŠJ z BV na KV- ZŠ s MŠ KR, Pionierska 4,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318 - </w:t>
      </w:r>
      <w:r w:rsidRPr="002539AD">
        <w:t>preklasifikovanie FP (+/-) vo výške</w:t>
      </w:r>
      <w:r>
        <w:t xml:space="preserve"> 4 216,00 EUR – určené na špecifiká pre utečencov z Ukrajiny 2022 – MŠ so ZŠ KR Pionierska 4, Brezno.</w:t>
      </w:r>
    </w:p>
    <w:p w:rsidR="000B3A28" w:rsidRPr="00EA5840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322 - </w:t>
      </w:r>
      <w:r w:rsidRPr="002539AD">
        <w:t xml:space="preserve">preklasifikovanie FP (+/-) vo výške </w:t>
      </w:r>
      <w:r>
        <w:t>4 642,92</w:t>
      </w:r>
      <w:r w:rsidRPr="002539AD">
        <w:t xml:space="preserve"> EUR </w:t>
      </w:r>
      <w:r>
        <w:rPr>
          <w:bCs/>
        </w:rPr>
        <w:t>príjmy z réžie školskej jedálne na nákup zariadení do ŠJ z BV na KV. – ZŠ s MŠ MPČĽ 35,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326 - </w:t>
      </w:r>
      <w:r>
        <w:t>zníženie</w:t>
      </w:r>
      <w:r w:rsidRPr="00C66F1F">
        <w:t xml:space="preserve"> bežných výdavkov</w:t>
      </w:r>
      <w:r>
        <w:t xml:space="preserve"> (-) 390 663,00 EUR a bežných príjmov (-) 412 605,00 EUR – individuálna účtovná uzávierka za IV.Q 2022 – vysporiadaním rozpočtu vlastných a  cudzích FP Preneseného výkonu štátnej správy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A52778">
        <w:rPr>
          <w:b/>
        </w:rPr>
        <w:lastRenderedPageBreak/>
        <w:t xml:space="preserve">RO č. </w:t>
      </w:r>
      <w:r>
        <w:rPr>
          <w:b/>
        </w:rPr>
        <w:t xml:space="preserve">327 - </w:t>
      </w:r>
      <w:r>
        <w:t>zmena</w:t>
      </w:r>
      <w:r w:rsidRPr="00C66F1F">
        <w:t xml:space="preserve"> bežných výdavkov</w:t>
      </w:r>
      <w:r>
        <w:t xml:space="preserve"> (+/-) 391,42 EUR – skutočné čerpanie FP určených pre dotáciu na stravu pre dôchodcov z vyúčtovania za rok 2022 – ZŠ s MŠ Pionierska 2 Brezno.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A52778">
        <w:rPr>
          <w:b/>
        </w:rPr>
        <w:t xml:space="preserve">RO č. </w:t>
      </w:r>
      <w:r>
        <w:rPr>
          <w:b/>
        </w:rPr>
        <w:t xml:space="preserve">328 - </w:t>
      </w:r>
      <w:r>
        <w:t>zmena</w:t>
      </w:r>
      <w:r w:rsidRPr="00C66F1F">
        <w:t xml:space="preserve"> bežných výdavkov</w:t>
      </w:r>
      <w:r>
        <w:t xml:space="preserve"> (+/-) 1 412,82 EUR – skutočné čerpanie FP určených pre dotáciu na stravu pre dôchodcov a pre projekt EŠIF z vyúčtovania za rok 2022 – ZŠ s MŠ MPČĽ 35, Brezno.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EA5840">
        <w:rPr>
          <w:b/>
        </w:rPr>
        <w:t xml:space="preserve">RO č. 329 - </w:t>
      </w:r>
      <w:r>
        <w:t>zvýšenie</w:t>
      </w:r>
      <w:r w:rsidRPr="00C66F1F">
        <w:t xml:space="preserve"> bežných výdavkov</w:t>
      </w:r>
      <w:r>
        <w:t xml:space="preserve"> (+) 22 207,00 EUR – individuálna účtovná uzávierka za IV.Q 2022 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332 - </w:t>
      </w:r>
      <w:r w:rsidRPr="002539AD">
        <w:t>preklasifikovanie FP (+/-) vo výške</w:t>
      </w:r>
      <w:r>
        <w:t xml:space="preserve"> 473,20 EUR – určené na podporu výchovy k stravovacím návykom dieťaťa – MŠ so ZŠ KR Pionierska 4, Brezno.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334 - </w:t>
      </w:r>
      <w:r>
        <w:t>zmena</w:t>
      </w:r>
      <w:r w:rsidRPr="00C66F1F">
        <w:t xml:space="preserve"> bežných výdavkov</w:t>
      </w:r>
      <w:r>
        <w:t xml:space="preserve"> (+/-) 5 444,63 EUR – finančné vyúčtovanie bežných transferov na technické služby Brezno na základe RL č. 47, 129, 139, 170, 6 , 226, 260, 298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336 - </w:t>
      </w:r>
      <w:r w:rsidRPr="002539AD">
        <w:t xml:space="preserve">preklasifikovanie FP </w:t>
      </w:r>
      <w:r>
        <w:t xml:space="preserve"> zníženie bežných výdavkov </w:t>
      </w:r>
      <w:r w:rsidRPr="002539AD">
        <w:t>(</w:t>
      </w:r>
      <w:r>
        <w:t>-</w:t>
      </w:r>
      <w:r w:rsidRPr="002539AD">
        <w:t>) vo výške</w:t>
      </w:r>
      <w:r>
        <w:t xml:space="preserve"> 2 315,30 EUR – podľa skutočného čerpania za rok 2022 – MŠ so ZŠ Pionierska 2, Brezno.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337 - </w:t>
      </w:r>
      <w:r>
        <w:t>zmena</w:t>
      </w:r>
      <w:r w:rsidRPr="00C66F1F">
        <w:t xml:space="preserve"> bežných výdavkov</w:t>
      </w:r>
      <w:r>
        <w:t xml:space="preserve"> (+/-) 545 ,95 EUR – Národný projekt Podpora </w:t>
      </w:r>
      <w:proofErr w:type="spellStart"/>
      <w:r>
        <w:t>predprimárneho</w:t>
      </w:r>
      <w:proofErr w:type="spellEnd"/>
      <w:r>
        <w:t xml:space="preserve"> vzdelávania detí z marginalizovaných </w:t>
      </w:r>
      <w:r w:rsidR="00535DC5">
        <w:t>r</w:t>
      </w:r>
      <w:r>
        <w:t>ómskych komunít II z v</w:t>
      </w:r>
      <w:r w:rsidR="00535DC5">
        <w:t>y</w:t>
      </w:r>
      <w:r>
        <w:t xml:space="preserve">účtovania za rok 2022 – ZŠ s MŠ MPČĽ 35, Brezno 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342 – </w:t>
      </w:r>
      <w:r w:rsidRPr="00A32094">
        <w:t>navýšenie bežných výdavkov a bežných príjmov (+)</w:t>
      </w:r>
      <w:r>
        <w:rPr>
          <w:b/>
        </w:rPr>
        <w:t xml:space="preserve"> </w:t>
      </w:r>
      <w:r>
        <w:t>75 963,94 EUR – zmena je vykonaná na základe skutočného čerpania príjmov a výdavkov v roku 2022- ZŠ s MŠ Pionierska 2,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343 – </w:t>
      </w:r>
      <w:r w:rsidRPr="00A32094">
        <w:t>navýšenie bežných výdavkov a bežných príjmov (+)</w:t>
      </w:r>
      <w:r>
        <w:rPr>
          <w:b/>
        </w:rPr>
        <w:t xml:space="preserve"> </w:t>
      </w:r>
      <w:r>
        <w:t>106 842,50 EUR – zmena je vykonaná na základe skutočného čerpania príjmov a výdavkov v roku 2022- ZŠ s MŠ KR, Pionierska 4,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344 -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podľa skutočného čerpania za rok 2022 – MŠ so ZŠ KR, Pionierska 4,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345 – </w:t>
      </w:r>
      <w:r w:rsidRPr="00A32094">
        <w:t>navýšenie bežných výdavkov a bežných príjmov (+)</w:t>
      </w:r>
      <w:r>
        <w:rPr>
          <w:b/>
        </w:rPr>
        <w:t xml:space="preserve"> </w:t>
      </w:r>
      <w:r>
        <w:t>6 893,60  EUR – zmena je vykonaná na základe skutočného čerpania príjmov a výdavkov v roku 2022- ZUŠ a CVČ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346 -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podľa skutočného čerpania za rok 2022 – MŠ so ZŠ MPČĽ 35,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347 – </w:t>
      </w:r>
      <w:r w:rsidRPr="00A32094">
        <w:t>navýšenie bežných výdavkov</w:t>
      </w:r>
      <w:r>
        <w:t xml:space="preserve"> (+) 35 272,97 EUR</w:t>
      </w:r>
      <w:r w:rsidRPr="00A32094">
        <w:t xml:space="preserve"> a bežných príjmov (+)</w:t>
      </w:r>
      <w:r>
        <w:rPr>
          <w:b/>
        </w:rPr>
        <w:t xml:space="preserve"> </w:t>
      </w:r>
      <w:r>
        <w:t>42 255,27 EUR – zmena je vykonaná na základe skutočného čerpania príjmov a výdavkov v roku 2022- MŠ so ZŠ MPČĽ 35,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348 -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na školské pomôcky a ďalšie potreby súvisiace so zabezpečením </w:t>
      </w:r>
      <w:proofErr w:type="spellStart"/>
      <w:r>
        <w:t>výchovno</w:t>
      </w:r>
      <w:proofErr w:type="spellEnd"/>
      <w:r>
        <w:t>–vzdelávacieho procesu pre deti utečencov z Ukrajiny - ZŠ s MŠ Pionierska 2,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350 -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z dôvodu preklenutia časového úseku medzi výplatou mzdy za mesiac 12/2022 a refundáciou oprávnenej celkovej ceny práce zo strany NIVAM - MŠ so ZŠ KR, Pionierska 4,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351 -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dofinancovanie omietky garáže v MŠ B. </w:t>
      </w:r>
      <w:proofErr w:type="spellStart"/>
      <w:r>
        <w:t>Němcovej</w:t>
      </w:r>
      <w:proofErr w:type="spellEnd"/>
      <w:r>
        <w:t>, na nákup nevyhnutného materiálu a maľovania interiéru z dôvodu vykonania rekonštrukcie MŠ - ZŠ s MŠ Pionierska 2,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352 -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mzdy, odvody, tovary a služby - ZŠ s MŠ Pionierska 2, Brezno</w:t>
      </w:r>
    </w:p>
    <w:p w:rsidR="000B3A28" w:rsidRDefault="000B3A28" w:rsidP="000B3A28">
      <w:pPr>
        <w:numPr>
          <w:ilvl w:val="0"/>
          <w:numId w:val="1"/>
        </w:numPr>
        <w:jc w:val="both"/>
      </w:pPr>
      <w:r>
        <w:rPr>
          <w:b/>
        </w:rPr>
        <w:t>RO č. 353</w:t>
      </w:r>
      <w:r w:rsidRPr="00EA5840">
        <w:rPr>
          <w:b/>
        </w:rPr>
        <w:t xml:space="preserve"> - </w:t>
      </w:r>
      <w:r>
        <w:t>zníženie</w:t>
      </w:r>
      <w:r w:rsidRPr="00C66F1F">
        <w:t xml:space="preserve"> bežných výdavkov</w:t>
      </w:r>
      <w:r>
        <w:t xml:space="preserve"> (-) 166 050,99 EUR – individuálna účtovná uzávierka za IV.Q 2022 a vyrovnanie rozpočtu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221587">
        <w:rPr>
          <w:b/>
        </w:rPr>
        <w:lastRenderedPageBreak/>
        <w:t xml:space="preserve">RO č. 354 - </w:t>
      </w:r>
      <w:r>
        <w:t>zníženie</w:t>
      </w:r>
      <w:r w:rsidRPr="00C66F1F">
        <w:t xml:space="preserve"> bežných výdavkov</w:t>
      </w:r>
      <w:r>
        <w:t xml:space="preserve"> (-) 13 365 674,00 EUR – vyrovnanie rozpočtu v rámci individuálnej účtovnej uzávierky za IV.Q 2022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355 - </w:t>
      </w:r>
      <w:r>
        <w:t>zníženie</w:t>
      </w:r>
      <w:r w:rsidRPr="00C66F1F">
        <w:t xml:space="preserve"> bežných výdavkov</w:t>
      </w:r>
      <w:r>
        <w:t xml:space="preserve"> (-) 380 608,00 EUR a bežných príjmov (-) 9 909 810,00 EUR – individuálna účtovná uzávierka za IV.Q 2022 – vysporiadaním rozpočtu vlastných a  cudzích FP Preneseného výkonu štátnej správy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356 -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- mzdy, odvody, tovary a služby - MŠ so ZŠ MPČĽ 35, Brezno 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357 -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náhrada príjmu zamestnancom počas DPN 9-12/2022 - MŠ so ZŠ KR, Pionierska 4,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358 -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MŠ so ZŠ KR, Pionierska 4, Brezno</w:t>
      </w:r>
    </w:p>
    <w:p w:rsidR="000B3A28" w:rsidRDefault="000B3A28" w:rsidP="000B3A28">
      <w:pPr>
        <w:numPr>
          <w:ilvl w:val="0"/>
          <w:numId w:val="1"/>
        </w:numPr>
        <w:jc w:val="both"/>
      </w:pPr>
      <w:r w:rsidRPr="00400F9D">
        <w:rPr>
          <w:b/>
        </w:rPr>
        <w:t xml:space="preserve">RO č. </w:t>
      </w:r>
      <w:r>
        <w:rPr>
          <w:b/>
        </w:rPr>
        <w:t xml:space="preserve">359 -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mzdy, odvody, tovary a služby  - prenesené kompetencie MŠ so ZŠ KR, Pionierska 4, Brezno</w:t>
      </w:r>
    </w:p>
    <w:p w:rsidR="00AC27F8" w:rsidRDefault="000B3A28" w:rsidP="000B3A28">
      <w:pPr>
        <w:numPr>
          <w:ilvl w:val="0"/>
          <w:numId w:val="1"/>
        </w:numPr>
        <w:jc w:val="both"/>
      </w:pPr>
      <w:r w:rsidRPr="00AC27F8">
        <w:rPr>
          <w:b/>
        </w:rPr>
        <w:t xml:space="preserve">RO č. 360 - </w:t>
      </w:r>
      <w:r>
        <w:t>zníženie</w:t>
      </w:r>
      <w:r w:rsidRPr="00C66F1F">
        <w:t xml:space="preserve"> bežných výdavkov</w:t>
      </w:r>
      <w:r>
        <w:t xml:space="preserve"> (-) 34 559,00 EUR a zmena bežných príjmov (+/- ) 114 683,00– vyrovnanie rozpočtu v rámci individuálnej účtovnej uzávierky za IV.Q 2022</w:t>
      </w:r>
    </w:p>
    <w:p w:rsidR="00984851" w:rsidRDefault="000B3A28" w:rsidP="000B3A28">
      <w:pPr>
        <w:numPr>
          <w:ilvl w:val="0"/>
          <w:numId w:val="1"/>
        </w:numPr>
        <w:jc w:val="both"/>
      </w:pPr>
      <w:r w:rsidRPr="00AC27F8">
        <w:rPr>
          <w:b/>
        </w:rPr>
        <w:t xml:space="preserve">RO č. 361 - </w:t>
      </w:r>
      <w:r w:rsidRPr="002539AD">
        <w:t xml:space="preserve">preklasifikovanie FP </w:t>
      </w:r>
      <w:r>
        <w:t xml:space="preserve"> bežných výdavkov a bežných príjmov </w:t>
      </w:r>
      <w:r w:rsidRPr="002539AD">
        <w:t>(</w:t>
      </w:r>
      <w:r>
        <w:t xml:space="preserve">+/-) </w:t>
      </w:r>
      <w:r w:rsidRPr="002539AD">
        <w:t>vo výške</w:t>
      </w:r>
      <w:r>
        <w:t xml:space="preserve"> 0,00 EUR – tovary a služby- MŠ so ZŠ KR, MPČĽ 35, Brezno</w:t>
      </w:r>
    </w:p>
    <w:p w:rsidR="00AC27F8" w:rsidRDefault="00AC27F8" w:rsidP="00AC27F8">
      <w:pPr>
        <w:jc w:val="both"/>
      </w:pPr>
    </w:p>
    <w:p w:rsidR="00AC27F8" w:rsidRDefault="00AC27F8" w:rsidP="00AC27F8">
      <w:pPr>
        <w:jc w:val="both"/>
        <w:rPr>
          <w:b/>
        </w:rPr>
      </w:pPr>
      <w:r w:rsidRPr="00AC27F8">
        <w:t xml:space="preserve">Rozpočtové opatrenia vydané v zmysle </w:t>
      </w:r>
      <w:r w:rsidRPr="00AC27F8">
        <w:rPr>
          <w:b/>
        </w:rPr>
        <w:t>§ 14 ods. 2</w:t>
      </w:r>
      <w:r w:rsidRPr="00AC27F8">
        <w:t xml:space="preserve">  zákona č. 583/2004 o rozpočtových pravidlách územnej samosprávy v z. n. p. vydaných za obdobie od </w:t>
      </w:r>
      <w:r w:rsidRPr="00AC27F8">
        <w:rPr>
          <w:b/>
        </w:rPr>
        <w:t>01.01.2023 do 31.01.2023:</w:t>
      </w:r>
    </w:p>
    <w:p w:rsidR="00AC27F8" w:rsidRPr="00AC27F8" w:rsidRDefault="00AC27F8" w:rsidP="00AC27F8">
      <w:pPr>
        <w:jc w:val="both"/>
        <w:rPr>
          <w:b/>
        </w:rPr>
      </w:pPr>
    </w:p>
    <w:p w:rsidR="00AC27F8" w:rsidRDefault="00AC27F8" w:rsidP="00AC27F8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>
        <w:rPr>
          <w:b/>
        </w:rPr>
        <w:t>1</w:t>
      </w:r>
      <w:r w:rsidRPr="00820FCA">
        <w:rPr>
          <w:b/>
        </w:rPr>
        <w:t xml:space="preserve"> </w:t>
      </w:r>
      <w:r w:rsidRPr="002E653E">
        <w:t xml:space="preserve"> - </w:t>
      </w:r>
      <w:r>
        <w:t xml:space="preserve">zmena </w:t>
      </w:r>
      <w:r w:rsidRPr="00C66F1F">
        <w:t>bežných</w:t>
      </w:r>
      <w:r>
        <w:t xml:space="preserve"> </w:t>
      </w:r>
      <w:r w:rsidRPr="00C66F1F">
        <w:t>výdavkov (+</w:t>
      </w:r>
      <w:r>
        <w:t>/-</w:t>
      </w:r>
      <w:r w:rsidRPr="00C66F1F">
        <w:t>)</w:t>
      </w:r>
      <w:r>
        <w:t xml:space="preserve"> o 193 455,00</w:t>
      </w:r>
      <w:r w:rsidRPr="00C66F1F">
        <w:t xml:space="preserve"> EUR – </w:t>
      </w:r>
      <w:r>
        <w:t>zmena kódov zdroja bežného transferu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>
        <w:rPr>
          <w:b/>
        </w:rPr>
        <w:t>2</w:t>
      </w:r>
      <w:r w:rsidRPr="00820FCA">
        <w:rPr>
          <w:b/>
        </w:rPr>
        <w:t xml:space="preserve"> </w:t>
      </w:r>
      <w:r w:rsidRPr="002E653E">
        <w:t xml:space="preserve"> - </w:t>
      </w:r>
      <w:r>
        <w:t xml:space="preserve">zvýšenie príjmových finančných operácií a bežných výdavkov </w:t>
      </w:r>
      <w:r w:rsidRPr="00C66F1F">
        <w:t xml:space="preserve"> (+)</w:t>
      </w:r>
      <w:r>
        <w:t xml:space="preserve"> o 26 578,80</w:t>
      </w:r>
      <w:r w:rsidRPr="00C66F1F">
        <w:t xml:space="preserve"> EUR – </w:t>
      </w:r>
      <w:r>
        <w:t>vrátenie nevyčerpaných FP poskytovateľovi, dočerpaním FP v roku 2022 v zmysle zákona 583/2004 Z. z. o rozpočtových pravidlách územnej samosprávy – ZŠ s MŠ Pionierska 2, Brezno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>
        <w:rPr>
          <w:b/>
        </w:rPr>
        <w:t>3</w:t>
      </w:r>
      <w:r w:rsidRPr="00820FCA">
        <w:rPr>
          <w:b/>
        </w:rPr>
        <w:t xml:space="preserve"> </w:t>
      </w:r>
      <w:r w:rsidRPr="002E653E">
        <w:t xml:space="preserve"> - </w:t>
      </w:r>
      <w:r>
        <w:t xml:space="preserve">zvýšenie príjmových finančných operácií a bežných výdavkov </w:t>
      </w:r>
      <w:r w:rsidRPr="00C66F1F">
        <w:t xml:space="preserve"> (+)</w:t>
      </w:r>
      <w:r>
        <w:t xml:space="preserve"> o 58 087,07</w:t>
      </w:r>
      <w:r w:rsidRPr="00C66F1F">
        <w:t xml:space="preserve"> EUR – </w:t>
      </w:r>
      <w:r>
        <w:t>vrátenie nevyčerpaných FP poskytovateľovi, dočerpaním FP v roku 2022 v zmysle zákona 583/2004 Z. z. o rozpočtových pravidlách územnej samosprávy – ZŠ s MŠ KR, Pionierska 4, Brezno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>
        <w:rPr>
          <w:b/>
        </w:rPr>
        <w:t>4</w:t>
      </w:r>
      <w:r w:rsidRPr="00820FCA">
        <w:rPr>
          <w:b/>
        </w:rPr>
        <w:t xml:space="preserve"> </w:t>
      </w:r>
      <w:r w:rsidRPr="002E653E">
        <w:t xml:space="preserve"> - </w:t>
      </w:r>
      <w:r>
        <w:t xml:space="preserve">zvýšenie príjmových finančných operácií a bežných výdavkov </w:t>
      </w:r>
      <w:r w:rsidRPr="00C66F1F">
        <w:t xml:space="preserve"> (+)</w:t>
      </w:r>
      <w:r>
        <w:t xml:space="preserve"> o 300,00</w:t>
      </w:r>
      <w:r w:rsidRPr="00C66F1F">
        <w:t xml:space="preserve"> EUR</w:t>
      </w:r>
      <w:r>
        <w:t xml:space="preserve"> – zapojenie do rozpočtu nevyčerpané FP z roku 2022 poskytovateľovi daru na prevádzkové potreby v ZPS a DS Boženka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534380">
        <w:t xml:space="preserve">. </w:t>
      </w:r>
      <w:r w:rsidRPr="00534380">
        <w:rPr>
          <w:b/>
        </w:rPr>
        <w:t xml:space="preserve">5 </w:t>
      </w:r>
      <w:r w:rsidRPr="002E653E">
        <w:t xml:space="preserve">- </w:t>
      </w:r>
      <w:r>
        <w:t xml:space="preserve">zmena </w:t>
      </w:r>
      <w:r w:rsidRPr="00C66F1F">
        <w:t>bežných</w:t>
      </w:r>
      <w:r>
        <w:t xml:space="preserve"> </w:t>
      </w:r>
      <w:r w:rsidRPr="00C66F1F">
        <w:t>výdavkov (+</w:t>
      </w:r>
      <w:r>
        <w:t>/-</w:t>
      </w:r>
      <w:r w:rsidRPr="00C66F1F">
        <w:t>)</w:t>
      </w:r>
      <w:r>
        <w:t xml:space="preserve"> o +/- 157 989,90 </w:t>
      </w:r>
      <w:r w:rsidRPr="00C66F1F">
        <w:t>EUR</w:t>
      </w:r>
      <w:r>
        <w:t xml:space="preserve"> – navýšenie BT – oprava miestnych komunikácií – Technické služby Brezno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820FCA">
        <w:rPr>
          <w:b/>
        </w:rPr>
        <w:t>RO č</w:t>
      </w:r>
      <w:r w:rsidRPr="002E653E">
        <w:t xml:space="preserve">. </w:t>
      </w:r>
      <w:r>
        <w:rPr>
          <w:b/>
        </w:rPr>
        <w:t>6</w:t>
      </w:r>
      <w:r w:rsidRPr="00820FCA">
        <w:rPr>
          <w:b/>
        </w:rPr>
        <w:t xml:space="preserve"> </w:t>
      </w:r>
      <w:r w:rsidRPr="002E653E">
        <w:t xml:space="preserve"> - </w:t>
      </w:r>
      <w:r>
        <w:t xml:space="preserve">zvýšenie príjmových finančných operácií a bežných výdavkov </w:t>
      </w:r>
      <w:r w:rsidRPr="00C66F1F">
        <w:t xml:space="preserve"> (+)</w:t>
      </w:r>
      <w:r>
        <w:t xml:space="preserve"> o 36 033,56</w:t>
      </w:r>
      <w:r w:rsidRPr="00C66F1F">
        <w:t xml:space="preserve"> EUR – </w:t>
      </w:r>
      <w:r>
        <w:t>vrátenie nevyčerpaných FP poskytovateľovi, dočerpaním FP v roku 2022 v zmysle zákona 583/2004 Z. z. o rozpočtových pravidlách územnej samosprávy – ZŠ s MŠ MPČĽ 35, Brezno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1E71B7">
        <w:rPr>
          <w:b/>
        </w:rPr>
        <w:t>RO č</w:t>
      </w:r>
      <w:r w:rsidRPr="002E653E">
        <w:t xml:space="preserve">. </w:t>
      </w:r>
      <w:r w:rsidRPr="001E71B7">
        <w:rPr>
          <w:b/>
        </w:rPr>
        <w:t xml:space="preserve">7 </w:t>
      </w:r>
      <w:r w:rsidRPr="002E653E">
        <w:t xml:space="preserve"> - </w:t>
      </w:r>
      <w:r>
        <w:t xml:space="preserve">zvýšenie bežných príjmov a bežných výdavkov </w:t>
      </w:r>
      <w:r w:rsidRPr="00C66F1F">
        <w:t xml:space="preserve"> (+)</w:t>
      </w:r>
      <w:r>
        <w:t xml:space="preserve"> o 23 370,00</w:t>
      </w:r>
      <w:r w:rsidRPr="00C66F1F">
        <w:t xml:space="preserve"> EUR</w:t>
      </w:r>
      <w:r>
        <w:t xml:space="preserve"> – zapojenie do rozpočtu nevyčerpané FP z roku 2022 od OOCR REGION HOREHRONIE – poskytovateľ na vybudovanie mobilnej ľadovej plochy na námestí M. R. Štefánika v Brezne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 w:rsidRPr="00534380">
        <w:rPr>
          <w:b/>
        </w:rPr>
        <w:t xml:space="preserve">8 </w:t>
      </w:r>
      <w:r w:rsidRPr="002E653E">
        <w:t xml:space="preserve"> - </w:t>
      </w:r>
      <w:r>
        <w:t>zníženie  bežných výdavkov  (-</w:t>
      </w:r>
      <w:r w:rsidRPr="00C66F1F">
        <w:t>)</w:t>
      </w:r>
      <w:r>
        <w:t xml:space="preserve"> o 45 304,97</w:t>
      </w:r>
      <w:r w:rsidRPr="00C66F1F">
        <w:t xml:space="preserve"> EUR</w:t>
      </w:r>
      <w:r>
        <w:t xml:space="preserve"> – dohoda mesta Brezna a TS Brezno na znížení FP na miestne komunikácie /zdroj 52/ a ich použitie na úhradu faktúry na akciu : „Zvýšenie energetickej účinnosti MŠ Hradby a na zvýšenie FP  na </w:t>
      </w:r>
      <w:r>
        <w:lastRenderedPageBreak/>
        <w:t>miestne komunikácie /zdroj 41/ a zníženie FP na mzdy a platy zamestnancom mesta Brezno.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>
        <w:rPr>
          <w:b/>
        </w:rPr>
        <w:t>9</w:t>
      </w:r>
      <w:r w:rsidRPr="00534380">
        <w:rPr>
          <w:b/>
        </w:rPr>
        <w:t xml:space="preserve"> </w:t>
      </w:r>
      <w:r w:rsidRPr="002E653E">
        <w:t xml:space="preserve"> - </w:t>
      </w:r>
      <w:r>
        <w:t>zmena  bežných výdavkov  (+/-</w:t>
      </w:r>
      <w:r w:rsidRPr="00C66F1F">
        <w:t>)</w:t>
      </w:r>
      <w:r>
        <w:t xml:space="preserve"> o 4 386,03</w:t>
      </w:r>
      <w:r w:rsidRPr="00C66F1F">
        <w:t xml:space="preserve"> EUR</w:t>
      </w:r>
      <w:r>
        <w:t xml:space="preserve"> – zmena kódov zdroja z 52 na 41 bežný transfer a použitie zdroja 52 na úhradu faktúr mesta Brezno– Technické služby Brezno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>
        <w:rPr>
          <w:b/>
        </w:rPr>
        <w:t xml:space="preserve">12 – </w:t>
      </w:r>
      <w:r>
        <w:t>zmena  bežných výdavkov  (+/-</w:t>
      </w:r>
      <w:r w:rsidRPr="00C66F1F">
        <w:t>)</w:t>
      </w:r>
      <w:r>
        <w:t xml:space="preserve"> o 1 119,10</w:t>
      </w:r>
      <w:r w:rsidRPr="00C66F1F">
        <w:t xml:space="preserve"> EUR</w:t>
      </w:r>
      <w:r>
        <w:t xml:space="preserve"> – vrátenie KT z minulého obdobia – Technické služby Brezno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>
        <w:rPr>
          <w:b/>
        </w:rPr>
        <w:t xml:space="preserve">17 – </w:t>
      </w:r>
      <w:r>
        <w:t>zmena  bežných výdavkov  (+/-</w:t>
      </w:r>
      <w:r w:rsidRPr="00C66F1F">
        <w:t>)</w:t>
      </w:r>
      <w:r>
        <w:t xml:space="preserve"> o 2 861,57</w:t>
      </w:r>
      <w:r w:rsidRPr="00C66F1F">
        <w:t xml:space="preserve"> EUR</w:t>
      </w:r>
      <w:r>
        <w:t xml:space="preserve"> – odmena k výročiu 50 rokov – </w:t>
      </w:r>
      <w:proofErr w:type="spellStart"/>
      <w:r>
        <w:t>PaeDr</w:t>
      </w:r>
      <w:proofErr w:type="spellEnd"/>
      <w:r>
        <w:t xml:space="preserve">. Žaneta </w:t>
      </w:r>
      <w:proofErr w:type="spellStart"/>
      <w:r>
        <w:t>Kunštárová</w:t>
      </w:r>
      <w:proofErr w:type="spellEnd"/>
      <w:r>
        <w:t xml:space="preserve"> – ZŠ s MŠ MPČĽ 35, Brezno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534380">
        <w:rPr>
          <w:b/>
        </w:rPr>
        <w:t>RO č</w:t>
      </w:r>
      <w:r w:rsidRPr="002E653E">
        <w:t xml:space="preserve">. </w:t>
      </w:r>
      <w:r>
        <w:rPr>
          <w:b/>
        </w:rPr>
        <w:t xml:space="preserve">18 – </w:t>
      </w:r>
      <w:r>
        <w:t>zmena  bežných výdavkov  (+/-</w:t>
      </w:r>
      <w:r w:rsidRPr="00C66F1F">
        <w:t>)</w:t>
      </w:r>
      <w:r>
        <w:t xml:space="preserve"> o 4 000,00</w:t>
      </w:r>
      <w:r w:rsidRPr="00C66F1F">
        <w:t xml:space="preserve"> EUR</w:t>
      </w:r>
      <w:r>
        <w:t xml:space="preserve"> – zmena účelového transferu – kapitálový transfer na nákup technického vybavenia FŠ a nákup osobného motorového vozidla</w:t>
      </w:r>
    </w:p>
    <w:p w:rsidR="00AC27F8" w:rsidRDefault="00AC27F8" w:rsidP="00AC27F8">
      <w:pPr>
        <w:numPr>
          <w:ilvl w:val="0"/>
          <w:numId w:val="1"/>
        </w:numPr>
        <w:jc w:val="both"/>
      </w:pPr>
      <w:r w:rsidRPr="00AC27F8">
        <w:rPr>
          <w:b/>
        </w:rPr>
        <w:t>RO č</w:t>
      </w:r>
      <w:r w:rsidRPr="002E653E">
        <w:t xml:space="preserve">. </w:t>
      </w:r>
      <w:r w:rsidRPr="00AC27F8">
        <w:rPr>
          <w:b/>
        </w:rPr>
        <w:t xml:space="preserve">22 – </w:t>
      </w:r>
      <w:r>
        <w:t>zmena  bežných výdavkov  (+/-</w:t>
      </w:r>
      <w:r w:rsidRPr="00C66F1F">
        <w:t>)</w:t>
      </w:r>
      <w:r>
        <w:t xml:space="preserve"> o 66 820,72</w:t>
      </w:r>
      <w:r w:rsidRPr="00C66F1F">
        <w:t xml:space="preserve"> EUR</w:t>
      </w:r>
      <w:r>
        <w:t xml:space="preserve"> – žiadosti o úpravu rozpočtu v mesiaci január 2023 na základe predložených interných dokladov</w:t>
      </w:r>
    </w:p>
    <w:sectPr w:rsidR="00AC27F8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4F5" w:rsidRDefault="000E24F5">
      <w:r>
        <w:separator/>
      </w:r>
    </w:p>
  </w:endnote>
  <w:endnote w:type="continuationSeparator" w:id="0">
    <w:p w:rsidR="000E24F5" w:rsidRDefault="000E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D51" w:rsidRDefault="00DC1D51" w:rsidP="00EA19A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C1D51" w:rsidRDefault="00DC1D51" w:rsidP="00EA19A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D51" w:rsidRDefault="00DC1D51" w:rsidP="00EA19A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C433B">
      <w:rPr>
        <w:rStyle w:val="slostrany"/>
        <w:noProof/>
      </w:rPr>
      <w:t>11</w:t>
    </w:r>
    <w:r>
      <w:rPr>
        <w:rStyle w:val="slostrany"/>
      </w:rPr>
      <w:fldChar w:fldCharType="end"/>
    </w:r>
  </w:p>
  <w:p w:rsidR="00DC1D51" w:rsidRDefault="00DC1D51" w:rsidP="00EA19A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4F5" w:rsidRDefault="000E24F5">
      <w:r>
        <w:separator/>
      </w:r>
    </w:p>
  </w:footnote>
  <w:footnote w:type="continuationSeparator" w:id="0">
    <w:p w:rsidR="000E24F5" w:rsidRDefault="000E2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2634B"/>
    <w:multiLevelType w:val="multilevel"/>
    <w:tmpl w:val="54442508"/>
    <w:lvl w:ilvl="0">
      <w:start w:val="1"/>
      <w:numFmt w:val="decimal"/>
      <w:lvlText w:val="%1."/>
      <w:lvlJc w:val="left"/>
      <w:pPr>
        <w:tabs>
          <w:tab w:val="num" w:pos="357"/>
        </w:tabs>
        <w:ind w:left="3" w:hanging="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714" w:hanging="357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3DD42EE1"/>
    <w:multiLevelType w:val="hybridMultilevel"/>
    <w:tmpl w:val="5F1C3AF6"/>
    <w:lvl w:ilvl="0" w:tplc="45D43124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06228"/>
    <w:multiLevelType w:val="hybridMultilevel"/>
    <w:tmpl w:val="495CA8A0"/>
    <w:lvl w:ilvl="0" w:tplc="BF46934C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1" w:tplc="810E8E0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72"/>
    <w:rsid w:val="00005E70"/>
    <w:rsid w:val="00010112"/>
    <w:rsid w:val="00024CE5"/>
    <w:rsid w:val="00044A19"/>
    <w:rsid w:val="00062BFD"/>
    <w:rsid w:val="000703D6"/>
    <w:rsid w:val="00087780"/>
    <w:rsid w:val="00092878"/>
    <w:rsid w:val="000A1FE7"/>
    <w:rsid w:val="000B16D8"/>
    <w:rsid w:val="000B3A28"/>
    <w:rsid w:val="000C1E63"/>
    <w:rsid w:val="000C5C7E"/>
    <w:rsid w:val="000D4968"/>
    <w:rsid w:val="000E24F5"/>
    <w:rsid w:val="000E497C"/>
    <w:rsid w:val="00122B8D"/>
    <w:rsid w:val="001563B2"/>
    <w:rsid w:val="001B0E6E"/>
    <w:rsid w:val="001B6FA6"/>
    <w:rsid w:val="001E1F83"/>
    <w:rsid w:val="002117A9"/>
    <w:rsid w:val="002148BA"/>
    <w:rsid w:val="00230228"/>
    <w:rsid w:val="0024303E"/>
    <w:rsid w:val="00247720"/>
    <w:rsid w:val="002539AD"/>
    <w:rsid w:val="002911C4"/>
    <w:rsid w:val="00292202"/>
    <w:rsid w:val="002A724A"/>
    <w:rsid w:val="002C1EE3"/>
    <w:rsid w:val="002D6334"/>
    <w:rsid w:val="002E653E"/>
    <w:rsid w:val="002F210F"/>
    <w:rsid w:val="002F6E8D"/>
    <w:rsid w:val="00301799"/>
    <w:rsid w:val="00312B1E"/>
    <w:rsid w:val="00373012"/>
    <w:rsid w:val="003816E8"/>
    <w:rsid w:val="00385ECC"/>
    <w:rsid w:val="003C7D1A"/>
    <w:rsid w:val="003F1854"/>
    <w:rsid w:val="0041110A"/>
    <w:rsid w:val="004353F8"/>
    <w:rsid w:val="00461981"/>
    <w:rsid w:val="004B4EC9"/>
    <w:rsid w:val="004C0C9F"/>
    <w:rsid w:val="004F316A"/>
    <w:rsid w:val="004F6456"/>
    <w:rsid w:val="00501960"/>
    <w:rsid w:val="00502CB4"/>
    <w:rsid w:val="0051670A"/>
    <w:rsid w:val="00532188"/>
    <w:rsid w:val="00535DC5"/>
    <w:rsid w:val="005743C6"/>
    <w:rsid w:val="00575C00"/>
    <w:rsid w:val="005963A9"/>
    <w:rsid w:val="005A2EB5"/>
    <w:rsid w:val="005A5165"/>
    <w:rsid w:val="005B32F4"/>
    <w:rsid w:val="005B51C9"/>
    <w:rsid w:val="005B6FCE"/>
    <w:rsid w:val="005D0991"/>
    <w:rsid w:val="005D25CF"/>
    <w:rsid w:val="005F2232"/>
    <w:rsid w:val="005F4568"/>
    <w:rsid w:val="0062339B"/>
    <w:rsid w:val="0064280E"/>
    <w:rsid w:val="00657E3D"/>
    <w:rsid w:val="006728B2"/>
    <w:rsid w:val="006A2394"/>
    <w:rsid w:val="006A44A0"/>
    <w:rsid w:val="006B4591"/>
    <w:rsid w:val="006D760F"/>
    <w:rsid w:val="007567CF"/>
    <w:rsid w:val="00757C97"/>
    <w:rsid w:val="007C6ED4"/>
    <w:rsid w:val="007D44ED"/>
    <w:rsid w:val="007F4D62"/>
    <w:rsid w:val="007F61F2"/>
    <w:rsid w:val="007F7E59"/>
    <w:rsid w:val="00820FCA"/>
    <w:rsid w:val="008211EE"/>
    <w:rsid w:val="00825739"/>
    <w:rsid w:val="008309C2"/>
    <w:rsid w:val="008562C6"/>
    <w:rsid w:val="00857C8B"/>
    <w:rsid w:val="00864A18"/>
    <w:rsid w:val="00886810"/>
    <w:rsid w:val="00894163"/>
    <w:rsid w:val="008B1C61"/>
    <w:rsid w:val="008C1144"/>
    <w:rsid w:val="00901C5C"/>
    <w:rsid w:val="00904FA4"/>
    <w:rsid w:val="00913530"/>
    <w:rsid w:val="00931911"/>
    <w:rsid w:val="009543BD"/>
    <w:rsid w:val="00962668"/>
    <w:rsid w:val="00974AD8"/>
    <w:rsid w:val="00984851"/>
    <w:rsid w:val="00997D07"/>
    <w:rsid w:val="009A2B09"/>
    <w:rsid w:val="009A6E03"/>
    <w:rsid w:val="009A7369"/>
    <w:rsid w:val="009B6F82"/>
    <w:rsid w:val="009E2624"/>
    <w:rsid w:val="009E3EC7"/>
    <w:rsid w:val="009E5054"/>
    <w:rsid w:val="00A10671"/>
    <w:rsid w:val="00A30D05"/>
    <w:rsid w:val="00A6067D"/>
    <w:rsid w:val="00A86E0D"/>
    <w:rsid w:val="00AC07DD"/>
    <w:rsid w:val="00AC27F8"/>
    <w:rsid w:val="00AF6F3E"/>
    <w:rsid w:val="00B157C3"/>
    <w:rsid w:val="00B25413"/>
    <w:rsid w:val="00B3380D"/>
    <w:rsid w:val="00B5520F"/>
    <w:rsid w:val="00B645B8"/>
    <w:rsid w:val="00B8046C"/>
    <w:rsid w:val="00B92551"/>
    <w:rsid w:val="00BA1732"/>
    <w:rsid w:val="00BB1458"/>
    <w:rsid w:val="00BB14AF"/>
    <w:rsid w:val="00BD65F4"/>
    <w:rsid w:val="00C04550"/>
    <w:rsid w:val="00C31B72"/>
    <w:rsid w:val="00C500C1"/>
    <w:rsid w:val="00C527B9"/>
    <w:rsid w:val="00C554A9"/>
    <w:rsid w:val="00C66F1F"/>
    <w:rsid w:val="00C70DBB"/>
    <w:rsid w:val="00C80198"/>
    <w:rsid w:val="00C8402B"/>
    <w:rsid w:val="00C9152B"/>
    <w:rsid w:val="00C91EBF"/>
    <w:rsid w:val="00C935C6"/>
    <w:rsid w:val="00CB0A89"/>
    <w:rsid w:val="00CC54B2"/>
    <w:rsid w:val="00CC59B7"/>
    <w:rsid w:val="00CD446D"/>
    <w:rsid w:val="00CE2617"/>
    <w:rsid w:val="00CF0FF8"/>
    <w:rsid w:val="00D7580C"/>
    <w:rsid w:val="00D82B83"/>
    <w:rsid w:val="00D87E68"/>
    <w:rsid w:val="00DB50EE"/>
    <w:rsid w:val="00DB7283"/>
    <w:rsid w:val="00DC1D51"/>
    <w:rsid w:val="00DC433B"/>
    <w:rsid w:val="00E1389D"/>
    <w:rsid w:val="00E31185"/>
    <w:rsid w:val="00E600AA"/>
    <w:rsid w:val="00E60141"/>
    <w:rsid w:val="00E669AF"/>
    <w:rsid w:val="00E76DCA"/>
    <w:rsid w:val="00EA19A6"/>
    <w:rsid w:val="00ED2A3A"/>
    <w:rsid w:val="00F07A8C"/>
    <w:rsid w:val="00F07CD9"/>
    <w:rsid w:val="00F13707"/>
    <w:rsid w:val="00F345DE"/>
    <w:rsid w:val="00F50F41"/>
    <w:rsid w:val="00F84E07"/>
    <w:rsid w:val="00F85B52"/>
    <w:rsid w:val="00F96919"/>
    <w:rsid w:val="00FA26A9"/>
    <w:rsid w:val="00FB1011"/>
    <w:rsid w:val="00FC3BE4"/>
    <w:rsid w:val="00FE1FB2"/>
    <w:rsid w:val="00FE3076"/>
    <w:rsid w:val="00FE60A9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46047-291A-423C-99B5-D222B1EB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C31B7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C31B7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C31B72"/>
  </w:style>
  <w:style w:type="paragraph" w:styleId="Textbubliny">
    <w:name w:val="Balloon Text"/>
    <w:basedOn w:val="Normlny"/>
    <w:link w:val="TextbublinyChar"/>
    <w:uiPriority w:val="99"/>
    <w:semiHidden/>
    <w:unhideWhenUsed/>
    <w:rsid w:val="00757C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7C9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11</Pages>
  <Words>4027</Words>
  <Characters>22955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Murínová Iveta Ing.</dc:creator>
  <cp:keywords/>
  <dc:description/>
  <cp:lastModifiedBy>Štulajterová Janka Mgr.</cp:lastModifiedBy>
  <cp:revision>19</cp:revision>
  <cp:lastPrinted>2021-03-22T12:52:00Z</cp:lastPrinted>
  <dcterms:created xsi:type="dcterms:W3CDTF">2023-02-09T14:46:00Z</dcterms:created>
  <dcterms:modified xsi:type="dcterms:W3CDTF">2023-02-13T07:50:00Z</dcterms:modified>
</cp:coreProperties>
</file>